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000" w:firstRow="0" w:lastRow="0" w:firstColumn="0" w:lastColumn="0" w:noHBand="0" w:noVBand="0"/>
      </w:tblPr>
      <w:tblGrid>
        <w:gridCol w:w="3892"/>
        <w:gridCol w:w="5955"/>
      </w:tblGrid>
      <w:tr w:rsidR="001B3507" w:rsidRPr="00A56F74" w14:paraId="3CA26372" w14:textId="77777777" w:rsidTr="008A39B8">
        <w:trPr>
          <w:trHeight w:val="299"/>
        </w:trPr>
        <w:tc>
          <w:tcPr>
            <w:tcW w:w="1976" w:type="pct"/>
          </w:tcPr>
          <w:p w14:paraId="00FC285F" w14:textId="77777777" w:rsidR="001B3507" w:rsidRPr="00A56F74" w:rsidRDefault="001B3507" w:rsidP="00B748CB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56F74">
              <w:rPr>
                <w:rFonts w:ascii="Times New Roman" w:hAnsi="Times New Roman"/>
                <w:bCs/>
                <w:sz w:val="26"/>
                <w:szCs w:val="26"/>
              </w:rPr>
              <w:t>UBND TỈNH BÌNH ĐỊNH</w:t>
            </w:r>
          </w:p>
        </w:tc>
        <w:tc>
          <w:tcPr>
            <w:tcW w:w="3024" w:type="pct"/>
          </w:tcPr>
          <w:p w14:paraId="64A58313" w14:textId="77777777" w:rsidR="001B3507" w:rsidRPr="00A56F74" w:rsidRDefault="001B3507" w:rsidP="00B748C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56F7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56F74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1B3507" w:rsidRPr="00A56F74" w14:paraId="51E3DB21" w14:textId="77777777" w:rsidTr="008A39B8">
        <w:trPr>
          <w:trHeight w:val="425"/>
        </w:trPr>
        <w:tc>
          <w:tcPr>
            <w:tcW w:w="1976" w:type="pct"/>
          </w:tcPr>
          <w:p w14:paraId="3CCDCECD" w14:textId="77777777" w:rsidR="001B3507" w:rsidRPr="00A56F74" w:rsidRDefault="00706096" w:rsidP="00B748C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pict w14:anchorId="6FAFE862">
                <v:line id="Line 2" o:spid="_x0000_s1026" style="position:absolute;left:0;text-align:left;z-index:251656704;visibility:visible;mso-position-horizontal-relative:text;mso-position-vertical-relative:text" from="86.25pt,18.2pt" to="100.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D/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T0JneuAICKrWzoTZ6Vi/mWdPvDildtUQdeGT4ejGQloWM5E1K2DgD+Pv+s2YQQ45exzad&#10;G9sFSGgAOkc1Lnc1+NkjCofTfLlYzDCigyshxZBnrPOfuO5QMEosgXLEJadn5wMPUgwh4Rqlt0LK&#10;qLVUqC/xcjaZxQSnpWDBGcKcPewradGJhGmJXywKPI9hVh8Vi2AtJ2xzsz0R8mrD5VIFPKgE6Nys&#10;6zj8WKbLzWKzyEf5ZL4Z5Wldjz5uq3w032YfZvW0rqo6+xmoZXnRCsa4CuyG0czyv5P+9kiuQ3Uf&#10;znsbkrfosV9AdvhH0lHKoN51DvaaXXZ2kBimMQbfXk4Y98c92I/ve/0LAAD//wMAUEsDBBQABgAI&#10;AAAAIQD5QHum3AAAAAkBAAAPAAAAZHJzL2Rvd25yZXYueG1sTI/BTsMwEETvSPyDtUhcKuo0kVAU&#10;4lQIyI0LpYjrNl6SiHidxm4b+Hq24gDHmR3NvinXsxvUkabQezawWiagiBtve24NbF/rmxxUiMgW&#10;B89k4IsCrKvLixIL60/8QsdNbJWUcCjQQBfjWGgdmo4chqUfieX24SeHUeTUajvhScrdoNMkudUO&#10;e5YPHY700FHzuTk4A6F+o339vWgWyXvWekr3j89PaMz11Xx/ByrSHP/CcMYXdKiEaecPbIMaRGeZ&#10;bIkGsjQFdQ7k+QrU7tfQVan/L6h+AAAA//8DAFBLAQItABQABgAIAAAAIQC2gziS/gAAAOEBAAAT&#10;AAAAAAAAAAAAAAAAAAAAAABbQ29udGVudF9UeXBlc10ueG1sUEsBAi0AFAAGAAgAAAAhADj9If/W&#10;AAAAlAEAAAsAAAAAAAAAAAAAAAAALwEAAF9yZWxzLy5yZWxzUEsBAi0AFAAGAAgAAAAhAENh0P8R&#10;AgAAJwQAAA4AAAAAAAAAAAAAAAAALgIAAGRycy9lMm9Eb2MueG1sUEsBAi0AFAAGAAgAAAAhAPlA&#10;e6bcAAAACQEAAA8AAAAAAAAAAAAAAAAAawQAAGRycy9kb3ducmV2LnhtbFBLBQYAAAAABAAEAPMA&#10;AAB0BQAAAAA=&#10;"/>
              </w:pict>
            </w:r>
            <w:r w:rsidR="001B3507" w:rsidRPr="00A56F74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3024" w:type="pct"/>
          </w:tcPr>
          <w:p w14:paraId="3E8365C4" w14:textId="7F282ACC" w:rsidR="001B3507" w:rsidRPr="00A56F74" w:rsidRDefault="00706096" w:rsidP="00B748C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 w14:anchorId="42FEDAC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3.05pt;margin-top:20.45pt;width:161.25pt;height:0;z-index:251659776;mso-position-horizontal-relative:text;mso-position-vertical-relative:text" o:connectortype="straight"/>
              </w:pict>
            </w:r>
            <w:r w:rsidR="001B3507" w:rsidRPr="00A56F74">
              <w:rPr>
                <w:rFonts w:ascii="Times New Roman" w:hAnsi="Times New Roman"/>
                <w:b/>
                <w:bCs/>
                <w:szCs w:val="28"/>
              </w:rPr>
              <w:t>Độc lập- Tự do- Hạnh phúc</w:t>
            </w:r>
          </w:p>
        </w:tc>
      </w:tr>
      <w:tr w:rsidR="001B3507" w:rsidRPr="00A56F74" w14:paraId="59380D77" w14:textId="77777777" w:rsidTr="008A39B8">
        <w:trPr>
          <w:trHeight w:val="358"/>
        </w:trPr>
        <w:tc>
          <w:tcPr>
            <w:tcW w:w="1976" w:type="pct"/>
            <w:vAlign w:val="center"/>
          </w:tcPr>
          <w:p w14:paraId="2D5A7368" w14:textId="77777777" w:rsidR="001B3507" w:rsidRPr="00A56F74" w:rsidRDefault="001B3507" w:rsidP="00A05548">
            <w:pPr>
              <w:jc w:val="center"/>
              <w:rPr>
                <w:rFonts w:ascii="Times New Roman" w:hAnsi="Times New Roman"/>
                <w:szCs w:val="28"/>
              </w:rPr>
            </w:pPr>
            <w:r w:rsidRPr="00A56F74">
              <w:rPr>
                <w:rFonts w:ascii="Times New Roman" w:hAnsi="Times New Roman"/>
                <w:szCs w:val="28"/>
              </w:rPr>
              <w:t xml:space="preserve">Số: </w:t>
            </w:r>
            <w:r w:rsidR="002706AE">
              <w:rPr>
                <w:rFonts w:ascii="Times New Roman" w:hAnsi="Times New Roman"/>
                <w:szCs w:val="28"/>
              </w:rPr>
              <w:t xml:space="preserve">         </w:t>
            </w:r>
            <w:r w:rsidRPr="00A56F74">
              <w:rPr>
                <w:rFonts w:ascii="Times New Roman" w:hAnsi="Times New Roman"/>
                <w:szCs w:val="28"/>
              </w:rPr>
              <w:t>/SYT-NVD</w:t>
            </w:r>
          </w:p>
        </w:tc>
        <w:tc>
          <w:tcPr>
            <w:tcW w:w="3024" w:type="pct"/>
            <w:vAlign w:val="center"/>
          </w:tcPr>
          <w:p w14:paraId="020A1E46" w14:textId="2C269C06" w:rsidR="001B3507" w:rsidRPr="00A56F74" w:rsidRDefault="001C3167" w:rsidP="00A27E39">
            <w:pPr>
              <w:pStyle w:val="Heading1"/>
              <w:jc w:val="center"/>
              <w:rPr>
                <w:rFonts w:ascii="Times New Roman" w:hAnsi="Times New Roman"/>
                <w:szCs w:val="28"/>
              </w:rPr>
            </w:pPr>
            <w:r w:rsidRPr="00A56F74">
              <w:rPr>
                <w:rFonts w:ascii="Times New Roman" w:hAnsi="Times New Roman"/>
                <w:szCs w:val="28"/>
              </w:rPr>
              <w:t>Bình Định</w:t>
            </w:r>
            <w:r w:rsidR="001B3507" w:rsidRPr="00A56F74">
              <w:rPr>
                <w:rFonts w:ascii="Times New Roman" w:hAnsi="Times New Roman"/>
                <w:szCs w:val="28"/>
              </w:rPr>
              <w:t>, ngày</w:t>
            </w:r>
            <w:r w:rsidR="00741A18" w:rsidRPr="00A56F74">
              <w:rPr>
                <w:rFonts w:ascii="Times New Roman" w:hAnsi="Times New Roman"/>
                <w:szCs w:val="28"/>
              </w:rPr>
              <w:t xml:space="preserve"> </w:t>
            </w:r>
            <w:r w:rsidR="002706AE">
              <w:rPr>
                <w:rFonts w:ascii="Times New Roman" w:hAnsi="Times New Roman"/>
                <w:szCs w:val="28"/>
              </w:rPr>
              <w:t xml:space="preserve">     </w:t>
            </w:r>
            <w:r w:rsidR="00741A18" w:rsidRPr="00A56F74">
              <w:rPr>
                <w:rFonts w:ascii="Times New Roman" w:hAnsi="Times New Roman"/>
                <w:szCs w:val="28"/>
              </w:rPr>
              <w:t>tháng</w:t>
            </w:r>
            <w:r w:rsidR="00A27E39" w:rsidRPr="00A56F74">
              <w:rPr>
                <w:rFonts w:ascii="Times New Roman" w:hAnsi="Times New Roman"/>
                <w:szCs w:val="28"/>
              </w:rPr>
              <w:t xml:space="preserve"> </w:t>
            </w:r>
            <w:r w:rsidR="00550408">
              <w:rPr>
                <w:rFonts w:ascii="Times New Roman" w:hAnsi="Times New Roman"/>
                <w:szCs w:val="28"/>
              </w:rPr>
              <w:t xml:space="preserve">     </w:t>
            </w:r>
            <w:r w:rsidR="001B3507" w:rsidRPr="00A56F74">
              <w:rPr>
                <w:rFonts w:ascii="Times New Roman" w:hAnsi="Times New Roman"/>
                <w:szCs w:val="28"/>
              </w:rPr>
              <w:t xml:space="preserve"> năm 20</w:t>
            </w:r>
            <w:r w:rsidR="00C536BD" w:rsidRPr="00A56F74">
              <w:rPr>
                <w:rFonts w:ascii="Times New Roman" w:hAnsi="Times New Roman"/>
                <w:szCs w:val="28"/>
              </w:rPr>
              <w:t>2</w:t>
            </w:r>
            <w:r w:rsidR="009164A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1B3507" w:rsidRPr="00A56F74" w14:paraId="0B45ECE2" w14:textId="77777777" w:rsidTr="008A39B8">
        <w:trPr>
          <w:trHeight w:val="569"/>
        </w:trPr>
        <w:tc>
          <w:tcPr>
            <w:tcW w:w="1976" w:type="pct"/>
            <w:vAlign w:val="center"/>
          </w:tcPr>
          <w:p w14:paraId="56696440" w14:textId="1B5FDF6F" w:rsidR="001B3507" w:rsidRPr="00A56F74" w:rsidRDefault="00F250CC" w:rsidP="00E3229A">
            <w:pPr>
              <w:jc w:val="center"/>
              <w:rPr>
                <w:rFonts w:ascii="Times New Roman" w:hAnsi="Times New Roman"/>
                <w:noProof/>
                <w:sz w:val="24"/>
              </w:rPr>
            </w:pPr>
            <w:r w:rsidRPr="00A56F74">
              <w:rPr>
                <w:rFonts w:ascii="Times New Roman" w:hAnsi="Times New Roman"/>
                <w:sz w:val="24"/>
              </w:rPr>
              <w:t xml:space="preserve">V/v </w:t>
            </w:r>
            <w:r w:rsidR="003D14FD" w:rsidRPr="003D14FD">
              <w:rPr>
                <w:rFonts w:ascii="Times New Roman" w:hAnsi="Times New Roman"/>
                <w:noProof/>
                <w:sz w:val="24"/>
              </w:rPr>
              <w:t xml:space="preserve">thuốc </w:t>
            </w:r>
            <w:r w:rsidR="00E3229A">
              <w:rPr>
                <w:rFonts w:ascii="Times New Roman" w:hAnsi="Times New Roman"/>
                <w:noProof/>
                <w:sz w:val="24"/>
              </w:rPr>
              <w:t xml:space="preserve">Ritalin 10mg </w:t>
            </w:r>
            <w:r w:rsidR="00FB3B03">
              <w:rPr>
                <w:rFonts w:ascii="Times New Roman" w:hAnsi="Times New Roman"/>
                <w:noProof/>
                <w:sz w:val="24"/>
              </w:rPr>
              <w:t>nghi giả</w:t>
            </w:r>
          </w:p>
        </w:tc>
        <w:tc>
          <w:tcPr>
            <w:tcW w:w="3024" w:type="pct"/>
          </w:tcPr>
          <w:p w14:paraId="2437C9D0" w14:textId="77777777" w:rsidR="001B3507" w:rsidRPr="00A56F74" w:rsidRDefault="001B3507" w:rsidP="00B748CB">
            <w:pPr>
              <w:pStyle w:val="Heading1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2FAC9D2" w14:textId="75271656" w:rsidR="008B415F" w:rsidRPr="0043569A" w:rsidRDefault="00A45386" w:rsidP="00D65D28">
      <w:pPr>
        <w:pStyle w:val="BodyTextIndent"/>
        <w:spacing w:before="120"/>
        <w:ind w:firstLine="2694"/>
        <w:rPr>
          <w:rFonts w:ascii="Times New Roman" w:hAnsi="Times New Roman"/>
          <w:sz w:val="12"/>
          <w:szCs w:val="28"/>
        </w:rPr>
      </w:pPr>
      <w:r w:rsidRPr="00A56F74">
        <w:rPr>
          <w:rFonts w:ascii="Times New Roman" w:hAnsi="Times New Roman"/>
          <w:szCs w:val="28"/>
        </w:rPr>
        <w:t xml:space="preserve">Kính gửi:  </w:t>
      </w:r>
    </w:p>
    <w:p w14:paraId="1A1D77B9" w14:textId="77777777" w:rsidR="008A596A" w:rsidRDefault="008E7D6F" w:rsidP="00D65D28">
      <w:pPr>
        <w:pStyle w:val="BodyTextIndent"/>
        <w:ind w:firstLine="3828"/>
        <w:jc w:val="both"/>
        <w:rPr>
          <w:rFonts w:ascii="Times New Roman" w:hAnsi="Times New Roman"/>
          <w:szCs w:val="28"/>
        </w:rPr>
      </w:pPr>
      <w:r w:rsidRPr="00A56F74">
        <w:rPr>
          <w:rFonts w:ascii="Times New Roman" w:hAnsi="Times New Roman"/>
          <w:szCs w:val="28"/>
        </w:rPr>
        <w:t xml:space="preserve">- </w:t>
      </w:r>
      <w:r w:rsidR="008A596A">
        <w:rPr>
          <w:rFonts w:ascii="Times New Roman" w:hAnsi="Times New Roman"/>
          <w:szCs w:val="28"/>
        </w:rPr>
        <w:t>Các đơn vị trực thuộc;</w:t>
      </w:r>
    </w:p>
    <w:p w14:paraId="7786C68D" w14:textId="77777777" w:rsidR="00A927DE" w:rsidRPr="00A56F74" w:rsidRDefault="008A596A" w:rsidP="00D65D28">
      <w:pPr>
        <w:pStyle w:val="BodyTextIndent"/>
        <w:ind w:firstLine="382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</w:t>
      </w:r>
      <w:r w:rsidR="008E7D6F" w:rsidRPr="00A56F74">
        <w:rPr>
          <w:rFonts w:ascii="Times New Roman" w:hAnsi="Times New Roman"/>
          <w:szCs w:val="28"/>
        </w:rPr>
        <w:t>Các cơ sở y tế</w:t>
      </w:r>
      <w:r w:rsidR="00A927DE" w:rsidRPr="00A56F74">
        <w:rPr>
          <w:rFonts w:ascii="Times New Roman" w:hAnsi="Times New Roman"/>
          <w:szCs w:val="28"/>
        </w:rPr>
        <w:t xml:space="preserve"> ngoài công lập;</w:t>
      </w:r>
    </w:p>
    <w:p w14:paraId="087C00F8" w14:textId="6A059EBD" w:rsidR="008B415F" w:rsidRPr="00A56F74" w:rsidRDefault="00A927DE" w:rsidP="00D65D28">
      <w:pPr>
        <w:pStyle w:val="BodyTextIndent"/>
        <w:ind w:firstLine="3828"/>
        <w:jc w:val="both"/>
        <w:rPr>
          <w:rFonts w:ascii="Times New Roman" w:hAnsi="Times New Roman"/>
          <w:szCs w:val="28"/>
        </w:rPr>
      </w:pPr>
      <w:r w:rsidRPr="00A56F74">
        <w:rPr>
          <w:rFonts w:ascii="Times New Roman" w:hAnsi="Times New Roman"/>
          <w:szCs w:val="28"/>
        </w:rPr>
        <w:t xml:space="preserve">- Các </w:t>
      </w:r>
      <w:r w:rsidR="001C579C">
        <w:rPr>
          <w:rFonts w:ascii="Times New Roman" w:hAnsi="Times New Roman"/>
          <w:szCs w:val="28"/>
        </w:rPr>
        <w:t>cơ sở</w:t>
      </w:r>
      <w:r w:rsidR="008B415F" w:rsidRPr="00A56F74">
        <w:rPr>
          <w:rFonts w:ascii="Times New Roman" w:hAnsi="Times New Roman"/>
          <w:szCs w:val="28"/>
        </w:rPr>
        <w:t xml:space="preserve"> bán buôn,</w:t>
      </w:r>
      <w:r w:rsidRPr="00A56F74">
        <w:rPr>
          <w:rFonts w:ascii="Times New Roman" w:hAnsi="Times New Roman"/>
          <w:szCs w:val="28"/>
        </w:rPr>
        <w:t xml:space="preserve"> </w:t>
      </w:r>
      <w:r w:rsidR="008B415F" w:rsidRPr="00A56F74">
        <w:rPr>
          <w:rFonts w:ascii="Times New Roman" w:hAnsi="Times New Roman"/>
          <w:szCs w:val="28"/>
        </w:rPr>
        <w:t>bán lẻ thuốc</w:t>
      </w:r>
      <w:r w:rsidR="005409C4">
        <w:rPr>
          <w:rFonts w:ascii="Times New Roman" w:hAnsi="Times New Roman"/>
          <w:szCs w:val="28"/>
        </w:rPr>
        <w:t>.</w:t>
      </w:r>
    </w:p>
    <w:p w14:paraId="1F820D61" w14:textId="190C745F" w:rsidR="00A27E39" w:rsidRPr="00CA1280" w:rsidRDefault="00E3001A" w:rsidP="00E3229A">
      <w:pPr>
        <w:pStyle w:val="BodyTextIndent"/>
        <w:spacing w:before="120" w:after="120"/>
        <w:ind w:firstLine="709"/>
        <w:jc w:val="both"/>
        <w:rPr>
          <w:rFonts w:ascii="Times New Roman" w:hAnsi="Times New Roman"/>
          <w:noProof/>
          <w:szCs w:val="28"/>
        </w:rPr>
      </w:pPr>
      <w:r>
        <w:rPr>
          <w:rFonts w:ascii="Times New Roman" w:hAnsi="Times New Roman"/>
          <w:szCs w:val="28"/>
        </w:rPr>
        <w:t>N</w:t>
      </w:r>
      <w:r w:rsidRPr="00A56F74">
        <w:rPr>
          <w:rFonts w:ascii="Times New Roman" w:hAnsi="Times New Roman"/>
          <w:szCs w:val="28"/>
        </w:rPr>
        <w:t xml:space="preserve">gày </w:t>
      </w:r>
      <w:r w:rsidR="00FE4035">
        <w:rPr>
          <w:rFonts w:ascii="Times New Roman" w:hAnsi="Times New Roman"/>
          <w:szCs w:val="28"/>
        </w:rPr>
        <w:t>2</w:t>
      </w:r>
      <w:r w:rsidR="00CA1280">
        <w:rPr>
          <w:rFonts w:ascii="Times New Roman" w:hAnsi="Times New Roman"/>
          <w:szCs w:val="28"/>
        </w:rPr>
        <w:t>4</w:t>
      </w:r>
      <w:r w:rsidRPr="00A56F74">
        <w:rPr>
          <w:rFonts w:ascii="Times New Roman" w:hAnsi="Times New Roman"/>
          <w:szCs w:val="28"/>
        </w:rPr>
        <w:t>/</w:t>
      </w:r>
      <w:r w:rsidR="00E3229A">
        <w:rPr>
          <w:rFonts w:ascii="Times New Roman" w:hAnsi="Times New Roman"/>
          <w:szCs w:val="28"/>
        </w:rPr>
        <w:t>6</w:t>
      </w:r>
      <w:r>
        <w:rPr>
          <w:rFonts w:ascii="Times New Roman" w:hAnsi="Times New Roman"/>
          <w:szCs w:val="28"/>
        </w:rPr>
        <w:t>/2022,</w:t>
      </w:r>
      <w:r w:rsidRPr="00A56F74">
        <w:rPr>
          <w:rFonts w:ascii="Times New Roman" w:hAnsi="Times New Roman"/>
          <w:szCs w:val="28"/>
        </w:rPr>
        <w:t xml:space="preserve"> Cục Quản lý Dược</w:t>
      </w:r>
      <w:r w:rsidR="00F238AC" w:rsidRPr="00A56F7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có </w:t>
      </w:r>
      <w:r w:rsidR="00E10120" w:rsidRPr="00A56F74">
        <w:rPr>
          <w:rFonts w:ascii="Times New Roman" w:hAnsi="Times New Roman"/>
          <w:szCs w:val="28"/>
        </w:rPr>
        <w:t xml:space="preserve">Công văn </w:t>
      </w:r>
      <w:r w:rsidR="006F1513" w:rsidRPr="00A56F74">
        <w:rPr>
          <w:rFonts w:ascii="Times New Roman" w:hAnsi="Times New Roman"/>
          <w:szCs w:val="28"/>
        </w:rPr>
        <w:t xml:space="preserve">số </w:t>
      </w:r>
      <w:r w:rsidR="00E3229A">
        <w:rPr>
          <w:rFonts w:ascii="Times New Roman" w:hAnsi="Times New Roman"/>
          <w:szCs w:val="28"/>
        </w:rPr>
        <w:t>5605</w:t>
      </w:r>
      <w:r w:rsidR="00D06F92" w:rsidRPr="00A56F74">
        <w:rPr>
          <w:rFonts w:ascii="Times New Roman" w:hAnsi="Times New Roman"/>
          <w:szCs w:val="28"/>
        </w:rPr>
        <w:t xml:space="preserve">/QLD-CL </w:t>
      </w:r>
      <w:r w:rsidR="00CA1280" w:rsidRPr="00CA1280">
        <w:rPr>
          <w:rFonts w:ascii="Times New Roman" w:hAnsi="Times New Roman"/>
          <w:noProof/>
          <w:szCs w:val="28"/>
        </w:rPr>
        <w:t>V/v</w:t>
      </w:r>
      <w:r w:rsidR="00E3229A" w:rsidRPr="00E3229A">
        <w:rPr>
          <w:rFonts w:ascii="Times New Roman" w:hAnsi="Times New Roman"/>
          <w:noProof/>
          <w:szCs w:val="28"/>
        </w:rPr>
        <w:t xml:space="preserve"> thuốc nghi ngờ giả mạo thuốc</w:t>
      </w:r>
      <w:r w:rsidR="00E3229A">
        <w:rPr>
          <w:rFonts w:ascii="Times New Roman" w:hAnsi="Times New Roman"/>
          <w:noProof/>
          <w:szCs w:val="28"/>
        </w:rPr>
        <w:t xml:space="preserve"> </w:t>
      </w:r>
      <w:r w:rsidR="00E3229A" w:rsidRPr="00E3229A">
        <w:rPr>
          <w:rFonts w:ascii="Times New Roman" w:hAnsi="Times New Roman"/>
          <w:noProof/>
          <w:szCs w:val="28"/>
        </w:rPr>
        <w:t>Ritalin 10mg</w:t>
      </w:r>
      <w:r w:rsidR="00F7046E">
        <w:rPr>
          <w:rFonts w:ascii="Times New Roman" w:hAnsi="Times New Roman"/>
          <w:noProof/>
          <w:szCs w:val="28"/>
        </w:rPr>
        <w:t xml:space="preserve">; Theo đó, </w:t>
      </w:r>
      <w:r w:rsidR="00F85A84">
        <w:rPr>
          <w:rFonts w:ascii="Times New Roman" w:hAnsi="Times New Roman"/>
          <w:noProof/>
          <w:szCs w:val="28"/>
        </w:rPr>
        <w:t xml:space="preserve">Cục Quản lý Dược nhận </w:t>
      </w:r>
      <w:r w:rsidR="00FB0069">
        <w:rPr>
          <w:rFonts w:ascii="Times New Roman" w:hAnsi="Times New Roman"/>
          <w:noProof/>
          <w:szCs w:val="28"/>
        </w:rPr>
        <w:t xml:space="preserve">được thông báo của </w:t>
      </w:r>
      <w:r w:rsidR="00042990">
        <w:rPr>
          <w:rFonts w:ascii="Times New Roman" w:hAnsi="Times New Roman"/>
          <w:noProof/>
          <w:szCs w:val="28"/>
        </w:rPr>
        <w:t>Công ty TNHH Novartis Việt Nam</w:t>
      </w:r>
      <w:r w:rsidR="00706096">
        <w:rPr>
          <w:rFonts w:ascii="Times New Roman" w:hAnsi="Times New Roman"/>
          <w:noProof/>
          <w:szCs w:val="28"/>
        </w:rPr>
        <w:t xml:space="preserve"> về việc</w:t>
      </w:r>
      <w:bookmarkStart w:id="0" w:name="_GoBack"/>
      <w:bookmarkEnd w:id="0"/>
      <w:r w:rsidR="00F7046E">
        <w:rPr>
          <w:rFonts w:ascii="Times New Roman" w:hAnsi="Times New Roman"/>
          <w:noProof/>
          <w:szCs w:val="28"/>
        </w:rPr>
        <w:t xml:space="preserve"> </w:t>
      </w:r>
      <w:r w:rsidR="00FB2E4C">
        <w:rPr>
          <w:rFonts w:ascii="Times New Roman" w:hAnsi="Times New Roman"/>
          <w:noProof/>
          <w:szCs w:val="28"/>
        </w:rPr>
        <w:t>phát hiện</w:t>
      </w:r>
      <w:r w:rsidR="00F7046E">
        <w:rPr>
          <w:rFonts w:ascii="Times New Roman" w:hAnsi="Times New Roman"/>
          <w:noProof/>
          <w:szCs w:val="28"/>
        </w:rPr>
        <w:t xml:space="preserve"> </w:t>
      </w:r>
      <w:r w:rsidR="00F35C03">
        <w:rPr>
          <w:rFonts w:ascii="Times New Roman" w:hAnsi="Times New Roman"/>
          <w:noProof/>
          <w:szCs w:val="28"/>
        </w:rPr>
        <w:t xml:space="preserve">trên thị trường </w:t>
      </w:r>
      <w:r w:rsidR="0069413F">
        <w:rPr>
          <w:rFonts w:ascii="Times New Roman" w:hAnsi="Times New Roman"/>
          <w:noProof/>
          <w:szCs w:val="28"/>
        </w:rPr>
        <w:t xml:space="preserve">có mẫu thuốc </w:t>
      </w:r>
      <w:r w:rsidR="005E6455" w:rsidRPr="005E6455">
        <w:rPr>
          <w:rFonts w:ascii="Times New Roman" w:hAnsi="Times New Roman"/>
          <w:noProof/>
          <w:szCs w:val="28"/>
        </w:rPr>
        <w:t>Ritalin 10mg</w:t>
      </w:r>
      <w:r w:rsidR="00801D9E" w:rsidRPr="00801D9E">
        <w:rPr>
          <w:rFonts w:ascii="Times New Roman" w:hAnsi="Times New Roman"/>
          <w:noProof/>
          <w:szCs w:val="28"/>
        </w:rPr>
        <w:t xml:space="preserve"> </w:t>
      </w:r>
      <w:r w:rsidR="00C83FD6" w:rsidRPr="00AD2ACC">
        <w:rPr>
          <w:rFonts w:ascii="Times New Roman" w:hAnsi="Times New Roman"/>
          <w:noProof/>
          <w:szCs w:val="28"/>
        </w:rPr>
        <w:t>(</w:t>
      </w:r>
      <w:r w:rsidR="00B87096">
        <w:rPr>
          <w:rFonts w:ascii="Times New Roman" w:hAnsi="Times New Roman"/>
          <w:noProof/>
          <w:szCs w:val="28"/>
        </w:rPr>
        <w:t xml:space="preserve">Hoạt chất: </w:t>
      </w:r>
      <w:r w:rsidR="0013252C" w:rsidRPr="0013252C">
        <w:rPr>
          <w:rFonts w:ascii="Times New Roman" w:hAnsi="Times New Roman"/>
          <w:noProof/>
          <w:szCs w:val="28"/>
        </w:rPr>
        <w:t>Methylphenidate hydrochloride</w:t>
      </w:r>
      <w:r w:rsidR="0013252C">
        <w:rPr>
          <w:rFonts w:ascii="Times New Roman" w:hAnsi="Times New Roman"/>
          <w:noProof/>
          <w:szCs w:val="28"/>
        </w:rPr>
        <w:t xml:space="preserve"> 10mg; </w:t>
      </w:r>
      <w:r w:rsidR="00C83FD6" w:rsidRPr="00AD2ACC">
        <w:rPr>
          <w:rFonts w:ascii="Times New Roman" w:hAnsi="Times New Roman"/>
        </w:rPr>
        <w:t>Số lô: BLA53</w:t>
      </w:r>
      <w:r w:rsidR="008C6F2F">
        <w:rPr>
          <w:rFonts w:ascii="Times New Roman" w:hAnsi="Times New Roman"/>
        </w:rPr>
        <w:t>;</w:t>
      </w:r>
      <w:r w:rsidR="00C83FD6" w:rsidRPr="00AD2ACC">
        <w:rPr>
          <w:rFonts w:ascii="Times New Roman" w:hAnsi="Times New Roman"/>
        </w:rPr>
        <w:t xml:space="preserve"> NSX: 09.2020</w:t>
      </w:r>
      <w:r w:rsidR="008C6F2F">
        <w:rPr>
          <w:rFonts w:ascii="Times New Roman" w:hAnsi="Times New Roman"/>
        </w:rPr>
        <w:t>;</w:t>
      </w:r>
      <w:r w:rsidR="00C83FD6" w:rsidRPr="00AD2ACC">
        <w:rPr>
          <w:rFonts w:ascii="Times New Roman" w:hAnsi="Times New Roman"/>
        </w:rPr>
        <w:t xml:space="preserve"> Hạn dùng: 08.2023</w:t>
      </w:r>
      <w:r w:rsidR="00AD2ACC">
        <w:rPr>
          <w:rFonts w:ascii="Times New Roman" w:hAnsi="Times New Roman"/>
        </w:rPr>
        <w:t>)</w:t>
      </w:r>
      <w:r w:rsidR="00C83FD6" w:rsidRPr="00AD2ACC">
        <w:rPr>
          <w:rFonts w:ascii="Times New Roman" w:hAnsi="Times New Roman"/>
          <w:noProof/>
          <w:szCs w:val="28"/>
        </w:rPr>
        <w:t xml:space="preserve"> </w:t>
      </w:r>
      <w:r w:rsidR="005F02D0">
        <w:rPr>
          <w:rFonts w:ascii="Times New Roman" w:hAnsi="Times New Roman"/>
          <w:noProof/>
          <w:szCs w:val="28"/>
        </w:rPr>
        <w:t>nghi ngờ là giả</w:t>
      </w:r>
      <w:r w:rsidR="00BC085D">
        <w:t xml:space="preserve"> </w:t>
      </w:r>
      <w:r w:rsidR="00BC085D" w:rsidRPr="00BC085D">
        <w:rPr>
          <w:rFonts w:ascii="Times New Roman" w:hAnsi="Times New Roman"/>
        </w:rPr>
        <w:t xml:space="preserve">vì </w:t>
      </w:r>
      <w:r w:rsidR="00153706">
        <w:rPr>
          <w:rFonts w:ascii="Times New Roman" w:hAnsi="Times New Roman"/>
          <w:noProof/>
          <w:szCs w:val="28"/>
        </w:rPr>
        <w:t>số lô</w:t>
      </w:r>
      <w:r w:rsidR="005D4ED7">
        <w:rPr>
          <w:rFonts w:ascii="Times New Roman" w:hAnsi="Times New Roman"/>
          <w:noProof/>
          <w:szCs w:val="28"/>
        </w:rPr>
        <w:t>, hạn dùng</w:t>
      </w:r>
      <w:r w:rsidR="00BC085D" w:rsidRPr="00BC085D">
        <w:rPr>
          <w:rFonts w:ascii="Times New Roman" w:hAnsi="Times New Roman"/>
          <w:noProof/>
          <w:szCs w:val="28"/>
        </w:rPr>
        <w:t xml:space="preserve"> </w:t>
      </w:r>
      <w:r w:rsidR="005D4ED7">
        <w:rPr>
          <w:rFonts w:ascii="Times New Roman" w:hAnsi="Times New Roman"/>
          <w:noProof/>
          <w:szCs w:val="28"/>
        </w:rPr>
        <w:t xml:space="preserve">thuốc không có trong </w:t>
      </w:r>
      <w:r w:rsidR="00585D2D">
        <w:rPr>
          <w:rFonts w:ascii="Times New Roman" w:hAnsi="Times New Roman"/>
          <w:noProof/>
          <w:szCs w:val="28"/>
        </w:rPr>
        <w:t xml:space="preserve">hệ thống dữ liệu của </w:t>
      </w:r>
      <w:r w:rsidR="005B609E">
        <w:rPr>
          <w:rFonts w:ascii="Times New Roman" w:hAnsi="Times New Roman"/>
          <w:noProof/>
          <w:szCs w:val="28"/>
        </w:rPr>
        <w:t>C</w:t>
      </w:r>
      <w:r w:rsidR="00585D2D">
        <w:rPr>
          <w:rFonts w:ascii="Times New Roman" w:hAnsi="Times New Roman"/>
          <w:noProof/>
          <w:szCs w:val="28"/>
        </w:rPr>
        <w:t>ông ty</w:t>
      </w:r>
      <w:r w:rsidR="00C6608F">
        <w:rPr>
          <w:rFonts w:ascii="Times New Roman" w:hAnsi="Times New Roman"/>
        </w:rPr>
        <w:t>.</w:t>
      </w:r>
    </w:p>
    <w:p w14:paraId="302CFCD2" w14:textId="6CC72028" w:rsidR="0022431A" w:rsidRPr="0022431A" w:rsidRDefault="0022431A" w:rsidP="0022431A">
      <w:pPr>
        <w:pStyle w:val="BodyTextIndent"/>
        <w:tabs>
          <w:tab w:val="left" w:pos="993"/>
        </w:tabs>
        <w:spacing w:before="120" w:after="120"/>
        <w:jc w:val="both"/>
        <w:rPr>
          <w:rFonts w:ascii="Times New Roman" w:hAnsi="Times New Roman"/>
          <w:szCs w:val="28"/>
        </w:rPr>
      </w:pP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 xml:space="preserve">ể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ảm bảo an toàn cho ng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 xml:space="preserve">ời sử dụng và xử lý vi phạm theo quy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 xml:space="preserve">ịnh của pháp luật, Sở Y tế Bình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ịnh yêu cầu các c</w:t>
      </w:r>
      <w:r w:rsidRPr="0022431A">
        <w:rPr>
          <w:rFonts w:ascii="Times New Roman" w:hAnsi="Times New Roman" w:hint="eastAsia"/>
          <w:szCs w:val="28"/>
        </w:rPr>
        <w:t>ơ</w:t>
      </w:r>
      <w:r w:rsidRPr="0022431A">
        <w:rPr>
          <w:rFonts w:ascii="Times New Roman" w:hAnsi="Times New Roman"/>
          <w:szCs w:val="28"/>
        </w:rPr>
        <w:t xml:space="preserve"> sở kinh doanh, sử dụng thuốc không </w:t>
      </w:r>
      <w:r w:rsidRPr="0022431A">
        <w:rPr>
          <w:rFonts w:ascii="Times New Roman" w:hAnsi="Times New Roman" w:hint="eastAsia"/>
          <w:szCs w:val="28"/>
        </w:rPr>
        <w:t>đư</w:t>
      </w:r>
      <w:r w:rsidRPr="0022431A">
        <w:rPr>
          <w:rFonts w:ascii="Times New Roman" w:hAnsi="Times New Roman"/>
          <w:szCs w:val="28"/>
        </w:rPr>
        <w:t xml:space="preserve">ợc buôn bán, sử dụng mẫu thuốc nghi giả nêu trên; Nếu phát hiện cần kịp thời cung cấp thông tin cho Sở Y tế (số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iện thoại: 0256. 3792836)</w:t>
      </w:r>
      <w:r w:rsidR="00DC072E">
        <w:rPr>
          <w:rFonts w:ascii="Times New Roman" w:hAnsi="Times New Roman"/>
          <w:szCs w:val="28"/>
        </w:rPr>
        <w:t>.</w:t>
      </w:r>
    </w:p>
    <w:p w14:paraId="48EBCA1F" w14:textId="0A712A04" w:rsidR="0022431A" w:rsidRPr="0022431A" w:rsidRDefault="0022431A" w:rsidP="0022431A">
      <w:pPr>
        <w:pStyle w:val="BodyTextIndent"/>
        <w:tabs>
          <w:tab w:val="left" w:pos="993"/>
        </w:tabs>
        <w:spacing w:before="120" w:after="120"/>
        <w:jc w:val="both"/>
        <w:rPr>
          <w:rFonts w:ascii="Times New Roman" w:hAnsi="Times New Roman"/>
          <w:szCs w:val="28"/>
        </w:rPr>
      </w:pPr>
      <w:r w:rsidRPr="0022431A">
        <w:rPr>
          <w:rFonts w:ascii="Times New Roman" w:hAnsi="Times New Roman"/>
          <w:szCs w:val="28"/>
        </w:rPr>
        <w:t>Thanh tra Sở Y tế, Trung tâm Kiểm nghiệm D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>ợc phẩm, Mỹ phẩm t</w:t>
      </w:r>
      <w:r w:rsidRPr="0022431A">
        <w:rPr>
          <w:rFonts w:ascii="Times New Roman" w:hAnsi="Times New Roman" w:hint="eastAsia"/>
          <w:szCs w:val="28"/>
        </w:rPr>
        <w:t>ă</w:t>
      </w:r>
      <w:r w:rsidRPr="0022431A">
        <w:rPr>
          <w:rFonts w:ascii="Times New Roman" w:hAnsi="Times New Roman"/>
          <w:szCs w:val="28"/>
        </w:rPr>
        <w:t>ng c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>ờng thanh tra, kiểm tra các c</w:t>
      </w:r>
      <w:r w:rsidRPr="0022431A">
        <w:rPr>
          <w:rFonts w:ascii="Times New Roman" w:hAnsi="Times New Roman" w:hint="eastAsia"/>
          <w:szCs w:val="28"/>
        </w:rPr>
        <w:t>ơ</w:t>
      </w:r>
      <w:r w:rsidRPr="0022431A">
        <w:rPr>
          <w:rFonts w:ascii="Times New Roman" w:hAnsi="Times New Roman"/>
          <w:szCs w:val="28"/>
        </w:rPr>
        <w:t xml:space="preserve"> sở kinh doanh thuốc trên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ịa bàn, kịp thời phát hiện và ng</w:t>
      </w:r>
      <w:r w:rsidRPr="0022431A">
        <w:rPr>
          <w:rFonts w:ascii="Times New Roman" w:hAnsi="Times New Roman" w:hint="eastAsia"/>
          <w:szCs w:val="28"/>
        </w:rPr>
        <w:t>ă</w:t>
      </w:r>
      <w:r w:rsidRPr="0022431A">
        <w:rPr>
          <w:rFonts w:ascii="Times New Roman" w:hAnsi="Times New Roman"/>
          <w:szCs w:val="28"/>
        </w:rPr>
        <w:t>n chặn các hành vi kinh doanh thuốc không rõ nguồn gốc xuất xứ, thuốc nhập lậu</w:t>
      </w:r>
      <w:r w:rsidR="00DC072E">
        <w:rPr>
          <w:rFonts w:ascii="Times New Roman" w:hAnsi="Times New Roman"/>
          <w:szCs w:val="28"/>
        </w:rPr>
        <w:t>.</w:t>
      </w:r>
    </w:p>
    <w:p w14:paraId="5FB836A5" w14:textId="18B5EC31" w:rsidR="00710D61" w:rsidRPr="00E14402" w:rsidRDefault="0022431A" w:rsidP="00AF2469">
      <w:pPr>
        <w:pStyle w:val="BodyTextIndent"/>
        <w:tabs>
          <w:tab w:val="left" w:pos="993"/>
        </w:tabs>
        <w:spacing w:before="120" w:after="240"/>
        <w:jc w:val="both"/>
        <w:rPr>
          <w:rFonts w:ascii="Times New Roman" w:hAnsi="Times New Roman"/>
          <w:szCs w:val="28"/>
        </w:rPr>
      </w:pPr>
      <w:r w:rsidRPr="0022431A">
        <w:rPr>
          <w:rFonts w:ascii="Times New Roman" w:hAnsi="Times New Roman"/>
          <w:szCs w:val="28"/>
        </w:rPr>
        <w:t>Phòng Y tế, Phòng Nghiệp vụ D</w:t>
      </w:r>
      <w:r w:rsidRPr="0022431A">
        <w:rPr>
          <w:rFonts w:ascii="Times New Roman" w:hAnsi="Times New Roman" w:hint="eastAsia"/>
          <w:szCs w:val="28"/>
        </w:rPr>
        <w:t>ư</w:t>
      </w:r>
      <w:r w:rsidRPr="0022431A">
        <w:rPr>
          <w:rFonts w:ascii="Times New Roman" w:hAnsi="Times New Roman"/>
          <w:szCs w:val="28"/>
        </w:rPr>
        <w:t xml:space="preserve">ợc Sở Y tế chịu trách nhiệm kiểm tra, giám sát việc thực hiện của các </w:t>
      </w:r>
      <w:r w:rsidRPr="0022431A">
        <w:rPr>
          <w:rFonts w:ascii="Times New Roman" w:hAnsi="Times New Roman" w:hint="eastAsia"/>
          <w:szCs w:val="28"/>
        </w:rPr>
        <w:t>đơ</w:t>
      </w:r>
      <w:r w:rsidRPr="0022431A">
        <w:rPr>
          <w:rFonts w:ascii="Times New Roman" w:hAnsi="Times New Roman"/>
          <w:szCs w:val="28"/>
        </w:rPr>
        <w:t>n vị, c</w:t>
      </w:r>
      <w:r w:rsidRPr="0022431A">
        <w:rPr>
          <w:rFonts w:ascii="Times New Roman" w:hAnsi="Times New Roman" w:hint="eastAsia"/>
          <w:szCs w:val="28"/>
        </w:rPr>
        <w:t>ơ</w:t>
      </w:r>
      <w:r w:rsidRPr="0022431A">
        <w:rPr>
          <w:rFonts w:ascii="Times New Roman" w:hAnsi="Times New Roman"/>
          <w:szCs w:val="28"/>
        </w:rPr>
        <w:t xml:space="preserve"> sở kinh doanh thuốc và xử lý vi phạm theo quy </w:t>
      </w:r>
      <w:r w:rsidRPr="0022431A">
        <w:rPr>
          <w:rFonts w:ascii="Times New Roman" w:hAnsi="Times New Roman" w:hint="eastAsia"/>
          <w:szCs w:val="28"/>
        </w:rPr>
        <w:t>đ</w:t>
      </w:r>
      <w:r w:rsidRPr="0022431A">
        <w:rPr>
          <w:rFonts w:ascii="Times New Roman" w:hAnsi="Times New Roman"/>
          <w:szCs w:val="28"/>
        </w:rPr>
        <w:t>ịnh hiện hành./.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3969"/>
      </w:tblGrid>
      <w:tr w:rsidR="00D1606B" w:rsidRPr="00A56F74" w14:paraId="52763039" w14:textId="77777777" w:rsidTr="006A10B4">
        <w:trPr>
          <w:trHeight w:val="80"/>
        </w:trPr>
        <w:tc>
          <w:tcPr>
            <w:tcW w:w="5387" w:type="dxa"/>
          </w:tcPr>
          <w:p w14:paraId="00DDEC65" w14:textId="77777777" w:rsidR="00D1606B" w:rsidRPr="00A56F74" w:rsidRDefault="00D1606B" w:rsidP="00417CAE">
            <w:pPr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Nơi nhận:</w:t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  <w:r w:rsidRPr="00A56F74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ab/>
            </w:r>
          </w:p>
          <w:p w14:paraId="5CC29E9B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Như trên;</w:t>
            </w:r>
          </w:p>
          <w:p w14:paraId="38EDB41B" w14:textId="5696D4F7" w:rsidR="0022431A" w:rsidRDefault="00706096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noProof/>
                <w:sz w:val="22"/>
                <w:szCs w:val="22"/>
              </w:rPr>
              <w:pict w14:anchorId="331E7F1C">
                <v:line id="Line 10" o:spid="_x0000_s1027" style="position:absolute;left:0;text-align:left;z-index:251658752;visibility:visible" from="144.5pt,4.15pt" to="144.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CCCEAIAACgEAAAOAAAAZHJzL2Uyb0RvYy54bWysU8GO2jAQvVfqP1i+QxIIFCLCqkqgl22L&#10;tNsPMLZDrDq2ZRsCqvrvHZuAlvZSVc3BGdvjN2/mzayezp1EJ26d0KrE2TjFiCuqmVCHEn973Y4W&#10;GDlPFCNSK17iC3f4af3+3ao3BZ/oVkvGLQIQ5YrelLj13hRJ4mjLO+LG2nAFl422HfGwtYeEWdID&#10;eieTSZrOk15bZqym3Dk4ra+XeB3xm4ZT/7VpHPdIlhi4+bjauO7DmqxXpDhYYlpBBxrkH1h0RCgI&#10;eoeqiSfoaMUfUJ2gVjvd+DHVXaKbRlAec4BssvS3bF5aYnjMBYrjzL1M7v/B0i+nnUWCgXYYKdKB&#10;RM9CcZTF0vTGFeBRqZ0NydGzejHPmn53SOmqJerAI8XXi4F3WShm8vAkbJyBAPv+s2bgQ45exzqd&#10;G9sFSKgAOkc5Lnc5+Nkjej2kcDrN8ulkFsFJcXtnrPOfuO5QMEosgXPEJadn5wMPUtxcQhilt0LK&#10;KLZUqC/xcgaQ4cZpKVi4jBt72FfSohMJ7RK/Ie6Dm9VHxSJYywnbDLYnQl5tCC5VwINMgM5gXfvh&#10;xzJdbhabRT7KJ/PNKE/revRxW+Wj+Tb7MKundVXV2c9ALcuLVjDGVWB3680s/zvthym5dtW9O+9l&#10;SB7RY72A7O0fSUcpg3phmFyx1+yyszeJoR2j8zA6od/f7sF+O+DrXwAAAP//AwBQSwMEFAAGAAgA&#10;AAAhAAyuDZ/bAAAACAEAAA8AAABkcnMvZG93bnJldi54bWxMj8FOwzAQRO9I/IO1SFyq1qEgGkKc&#10;CgG5cWmh4rqNlyQiXqex2wa+ni0XOD7NavZNvhxdpw40hNazgatZAoq48rbl2sDbazlNQYWIbLHz&#10;TAa+KMCyOD/LMbP+yCs6rGOtpIRDhgaaGPtM61A15DDMfE8s2YcfHEbBodZ2wKOUu07Pk+RWO2xZ&#10;PjTY02ND1ed67wyEckO78ntSTZL369rTfPf08ozGXF6MD/egIo3x7xhO+qIOhTht/Z5tUJ3wXSpb&#10;ooHpAtQp/+WtgZs0BV3k+v+A4gcAAP//AwBQSwECLQAUAAYACAAAACEAtoM4kv4AAADhAQAAEwAA&#10;AAAAAAAAAAAAAAAAAAAAW0NvbnRlbnRfVHlwZXNdLnhtbFBLAQItABQABgAIAAAAIQA4/SH/1gAA&#10;AJQBAAALAAAAAAAAAAAAAAAAAC8BAABfcmVscy8ucmVsc1BLAQItABQABgAIAAAAIQDplCCCEAIA&#10;ACgEAAAOAAAAAAAAAAAAAAAAAC4CAABkcnMvZTJvRG9jLnhtbFBLAQItABQABgAIAAAAIQAMrg2f&#10;2wAAAAgBAAAPAAAAAAAAAAAAAAAAAGoEAABkcnMvZG93bnJldi54bWxQSwUGAAAAAAQABADzAAAA&#10;cgUAAAAA&#10;"/>
              </w:pict>
            </w:r>
            <w:r w:rsidR="0022431A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="0022431A" w:rsidRPr="0022431A">
              <w:rPr>
                <w:rFonts w:ascii="Times New Roman" w:hAnsi="Times New Roman"/>
                <w:bCs/>
                <w:iCs/>
                <w:sz w:val="22"/>
                <w:szCs w:val="22"/>
              </w:rPr>
              <w:t>Phòng Y tế các huyện, Tx, Tp</w:t>
            </w:r>
            <w:r w:rsidR="0022431A"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314B77D4" w14:textId="0254190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Công an tỉnh;             </w:t>
            </w:r>
            <w:r w:rsidR="0022431A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               </w:t>
            </w:r>
            <w:r w:rsidRPr="00AF2469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(Phối hợp)</w:t>
            </w:r>
          </w:p>
          <w:p w14:paraId="3740C4F3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Cục QLTT tỉnh;</w:t>
            </w: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</w:p>
          <w:p w14:paraId="0E27454A" w14:textId="77777777" w:rsidR="00685CF9" w:rsidRDefault="00685CF9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Pr="00685CF9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Ban chỉ </w:t>
            </w:r>
            <w:r w:rsidRPr="00685CF9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Pr="00685CF9">
              <w:rPr>
                <w:rFonts w:ascii="Times New Roman" w:hAnsi="Times New Roman"/>
                <w:bCs/>
                <w:iCs/>
                <w:sz w:val="22"/>
                <w:szCs w:val="22"/>
              </w:rPr>
              <w:t>ạo 389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7D48646" w14:textId="77777777" w:rsidR="00BA0984" w:rsidRDefault="00685CF9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="00BA0984"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Đà</w:t>
            </w:r>
            <w:r w:rsidR="00BA0984"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i PT -Truyền hình Bình </w:t>
            </w:r>
            <w:r w:rsidR="00BA0984"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="00BA0984"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ịnh</w:t>
            </w:r>
            <w:r w:rsid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BFA86A7" w14:textId="77777777" w:rsidR="00DF491F" w:rsidRDefault="00BA0984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</w:t>
            </w:r>
            <w:r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Báo Bình </w:t>
            </w:r>
            <w:r w:rsidRPr="00BA0984">
              <w:rPr>
                <w:rFonts w:ascii="Times New Roman" w:hAnsi="Times New Roman" w:hint="eastAsia"/>
                <w:bCs/>
                <w:iCs/>
                <w:sz w:val="22"/>
                <w:szCs w:val="22"/>
              </w:rPr>
              <w:t>Đ</w:t>
            </w:r>
            <w:r w:rsidRPr="00BA0984">
              <w:rPr>
                <w:rFonts w:ascii="Times New Roman" w:hAnsi="Times New Roman"/>
                <w:bCs/>
                <w:iCs/>
                <w:sz w:val="22"/>
                <w:szCs w:val="22"/>
              </w:rPr>
              <w:t>ịnh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>;</w:t>
            </w:r>
          </w:p>
          <w:p w14:paraId="4AD07C50" w14:textId="650C8E6E" w:rsidR="00D1606B" w:rsidRPr="00A56F74" w:rsidRDefault="00DF491F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Lãnh đạo Sở;</w:t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  <w:r w:rsidR="00D1606B"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ab/>
            </w:r>
          </w:p>
          <w:p w14:paraId="3B3DE154" w14:textId="77777777" w:rsidR="00D1606B" w:rsidRPr="00A56F74" w:rsidRDefault="00D1606B" w:rsidP="00E93AB2">
            <w:pPr>
              <w:tabs>
                <w:tab w:val="left" w:pos="6450"/>
              </w:tabs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- Thanh tra Sở, NVY;                                                                       </w:t>
            </w:r>
          </w:p>
          <w:p w14:paraId="4FFA2C4E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</w:rPr>
              <w:t>- Trang TTĐT của Sở Y tế Bình Định;</w:t>
            </w:r>
          </w:p>
          <w:p w14:paraId="4B828F8A" w14:textId="77777777" w:rsidR="00D1606B" w:rsidRPr="00A56F74" w:rsidRDefault="00D1606B" w:rsidP="00E93AB2">
            <w:pPr>
              <w:jc w:val="both"/>
              <w:rPr>
                <w:rFonts w:ascii="Times New Roman" w:hAnsi="Times New Roman"/>
                <w:sz w:val="22"/>
                <w:szCs w:val="22"/>
                <w:lang w:val="es-ES"/>
              </w:rPr>
            </w:pP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  <w:lang w:val="es-ES"/>
              </w:rPr>
              <w:t>- Lưu: VT, NVD</w:t>
            </w:r>
            <w:r w:rsidR="009701C9">
              <w:rPr>
                <w:rFonts w:ascii="Times New Roman" w:hAnsi="Times New Roman"/>
                <w:bCs/>
                <w:iCs/>
                <w:sz w:val="22"/>
                <w:szCs w:val="22"/>
                <w:vertAlign w:val="subscript"/>
                <w:lang w:val="es-ES"/>
              </w:rPr>
              <w:t>Kh</w:t>
            </w:r>
            <w:r w:rsidRPr="00A56F74">
              <w:rPr>
                <w:rFonts w:ascii="Times New Roman" w:hAnsi="Times New Roman"/>
                <w:bCs/>
                <w:iCs/>
                <w:sz w:val="22"/>
                <w:szCs w:val="22"/>
                <w:lang w:val="es-ES"/>
              </w:rPr>
              <w:t>.</w:t>
            </w:r>
          </w:p>
        </w:tc>
        <w:tc>
          <w:tcPr>
            <w:tcW w:w="3969" w:type="dxa"/>
          </w:tcPr>
          <w:p w14:paraId="6AC98DDA" w14:textId="77777777" w:rsidR="00D1606B" w:rsidRPr="00A56F74" w:rsidRDefault="004104AE" w:rsidP="004104AE">
            <w:pPr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 xml:space="preserve">KT. </w:t>
            </w:r>
            <w:r w:rsidR="00D1606B"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GIÁM ĐỐC</w:t>
            </w:r>
          </w:p>
          <w:p w14:paraId="5153D38A" w14:textId="77777777" w:rsidR="007D25B9" w:rsidRPr="00A56F74" w:rsidRDefault="004104AE" w:rsidP="004104AE">
            <w:pPr>
              <w:tabs>
                <w:tab w:val="left" w:pos="0"/>
              </w:tabs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PHÓ GIÁM ĐỐC</w:t>
            </w:r>
          </w:p>
          <w:p w14:paraId="17E72BFA" w14:textId="77777777" w:rsidR="00BF2699" w:rsidRPr="00A56F74" w:rsidRDefault="00BF2699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</w:p>
          <w:p w14:paraId="1A8EDD4E" w14:textId="77777777" w:rsidR="00E7779E" w:rsidRPr="00A56F74" w:rsidRDefault="00E7779E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 w:val="58"/>
                <w:szCs w:val="28"/>
                <w:lang w:val="es-ES"/>
              </w:rPr>
            </w:pPr>
          </w:p>
          <w:p w14:paraId="75CCB7C0" w14:textId="77777777" w:rsidR="00400A85" w:rsidRPr="00A56F74" w:rsidRDefault="00400A85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</w:pPr>
          </w:p>
          <w:p w14:paraId="49B2265A" w14:textId="77777777" w:rsidR="00D1606B" w:rsidRPr="00A56F74" w:rsidRDefault="002B1C87" w:rsidP="00E93AB2">
            <w:pPr>
              <w:tabs>
                <w:tab w:val="left" w:pos="0"/>
              </w:tabs>
              <w:spacing w:before="60" w:after="60"/>
              <w:ind w:firstLine="28"/>
              <w:jc w:val="center"/>
              <w:rPr>
                <w:rFonts w:ascii="Times New Roman" w:hAnsi="Times New Roman"/>
                <w:sz w:val="26"/>
                <w:szCs w:val="26"/>
                <w:lang w:val="es-ES"/>
              </w:rPr>
            </w:pPr>
            <w:r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Trầ</w:t>
            </w:r>
            <w:r w:rsidR="004104AE" w:rsidRPr="00A56F74">
              <w:rPr>
                <w:rFonts w:ascii="Times New Roman" w:hAnsi="Times New Roman"/>
                <w:b/>
                <w:bCs/>
                <w:iCs/>
                <w:szCs w:val="28"/>
                <w:lang w:val="es-ES"/>
              </w:rPr>
              <w:t>n Văn Trương</w:t>
            </w:r>
          </w:p>
        </w:tc>
      </w:tr>
    </w:tbl>
    <w:p w14:paraId="1B24D945" w14:textId="77777777" w:rsidR="00C66884" w:rsidRPr="00A56F74" w:rsidRDefault="00C66884" w:rsidP="0011505B">
      <w:pPr>
        <w:pStyle w:val="ListParagraph"/>
        <w:tabs>
          <w:tab w:val="left" w:pos="450"/>
          <w:tab w:val="left" w:pos="900"/>
          <w:tab w:val="left" w:pos="1260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</w:p>
    <w:sectPr w:rsidR="00C66884" w:rsidRPr="00A56F74" w:rsidSect="00E50D5A">
      <w:pgSz w:w="12240" w:h="15840" w:code="1"/>
      <w:pgMar w:top="1134" w:right="1021" w:bottom="1134" w:left="1588" w:header="720" w:footer="720" w:gutter="0"/>
      <w:pgNumType w:start="1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20B76BE"/>
    <w:multiLevelType w:val="hybridMultilevel"/>
    <w:tmpl w:val="2C68DEE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7D9340F"/>
    <w:multiLevelType w:val="hybridMultilevel"/>
    <w:tmpl w:val="2C1C9896"/>
    <w:lvl w:ilvl="0" w:tplc="91BA22F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0F21C4"/>
    <w:multiLevelType w:val="hybridMultilevel"/>
    <w:tmpl w:val="1BA87508"/>
    <w:lvl w:ilvl="0" w:tplc="C67AD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4A35F8"/>
    <w:multiLevelType w:val="hybridMultilevel"/>
    <w:tmpl w:val="FE2473A6"/>
    <w:lvl w:ilvl="0" w:tplc="B46E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7F6D39"/>
    <w:multiLevelType w:val="hybridMultilevel"/>
    <w:tmpl w:val="2DD0DD1A"/>
    <w:lvl w:ilvl="0" w:tplc="5134B1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863C4F"/>
    <w:multiLevelType w:val="hybridMultilevel"/>
    <w:tmpl w:val="D782359C"/>
    <w:lvl w:ilvl="0" w:tplc="BF76BADC">
      <w:start w:val="1"/>
      <w:numFmt w:val="decimal"/>
      <w:lvlText w:val="%1."/>
      <w:lvlJc w:val="left"/>
      <w:pPr>
        <w:tabs>
          <w:tab w:val="num" w:pos="2200"/>
        </w:tabs>
        <w:ind w:left="2041" w:hanging="187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F91C34"/>
    <w:multiLevelType w:val="hybridMultilevel"/>
    <w:tmpl w:val="5284F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C811C3"/>
    <w:multiLevelType w:val="hybridMultilevel"/>
    <w:tmpl w:val="A83697EA"/>
    <w:lvl w:ilvl="0" w:tplc="6CB6F7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173"/>
    <w:rsid w:val="00002A42"/>
    <w:rsid w:val="00003449"/>
    <w:rsid w:val="00004A0E"/>
    <w:rsid w:val="00005B02"/>
    <w:rsid w:val="0001029F"/>
    <w:rsid w:val="00012889"/>
    <w:rsid w:val="000131EC"/>
    <w:rsid w:val="00017344"/>
    <w:rsid w:val="00020BD6"/>
    <w:rsid w:val="00020D90"/>
    <w:rsid w:val="00024461"/>
    <w:rsid w:val="0002554B"/>
    <w:rsid w:val="0002623C"/>
    <w:rsid w:val="00026A3F"/>
    <w:rsid w:val="00031D06"/>
    <w:rsid w:val="000341B0"/>
    <w:rsid w:val="00036176"/>
    <w:rsid w:val="00036D1E"/>
    <w:rsid w:val="0003754D"/>
    <w:rsid w:val="000426C5"/>
    <w:rsid w:val="00042779"/>
    <w:rsid w:val="00042990"/>
    <w:rsid w:val="00043C3A"/>
    <w:rsid w:val="000452F7"/>
    <w:rsid w:val="00046576"/>
    <w:rsid w:val="000523E5"/>
    <w:rsid w:val="000536D3"/>
    <w:rsid w:val="0006002F"/>
    <w:rsid w:val="00064D14"/>
    <w:rsid w:val="000666CF"/>
    <w:rsid w:val="000710E4"/>
    <w:rsid w:val="00071C94"/>
    <w:rsid w:val="00071F5F"/>
    <w:rsid w:val="0007302A"/>
    <w:rsid w:val="00077AE5"/>
    <w:rsid w:val="000818E5"/>
    <w:rsid w:val="00082BDB"/>
    <w:rsid w:val="000906E3"/>
    <w:rsid w:val="00092D7F"/>
    <w:rsid w:val="00096FB0"/>
    <w:rsid w:val="00097B7D"/>
    <w:rsid w:val="000A061E"/>
    <w:rsid w:val="000A0981"/>
    <w:rsid w:val="000A1AC0"/>
    <w:rsid w:val="000A2904"/>
    <w:rsid w:val="000A2B23"/>
    <w:rsid w:val="000A57D9"/>
    <w:rsid w:val="000A68B7"/>
    <w:rsid w:val="000A75F1"/>
    <w:rsid w:val="000B0206"/>
    <w:rsid w:val="000B09F9"/>
    <w:rsid w:val="000B695E"/>
    <w:rsid w:val="000C39E2"/>
    <w:rsid w:val="000C5827"/>
    <w:rsid w:val="000C62F5"/>
    <w:rsid w:val="000D1940"/>
    <w:rsid w:val="000D3F9A"/>
    <w:rsid w:val="000D4CC8"/>
    <w:rsid w:val="000D4EC0"/>
    <w:rsid w:val="000E076B"/>
    <w:rsid w:val="000E228A"/>
    <w:rsid w:val="000E45B8"/>
    <w:rsid w:val="000F0204"/>
    <w:rsid w:val="000F332F"/>
    <w:rsid w:val="000F78F8"/>
    <w:rsid w:val="00100054"/>
    <w:rsid w:val="00100B54"/>
    <w:rsid w:val="0010184E"/>
    <w:rsid w:val="00101A4B"/>
    <w:rsid w:val="001022BB"/>
    <w:rsid w:val="00105A2B"/>
    <w:rsid w:val="0010602C"/>
    <w:rsid w:val="001072E1"/>
    <w:rsid w:val="00110F0A"/>
    <w:rsid w:val="0011505B"/>
    <w:rsid w:val="00117008"/>
    <w:rsid w:val="00120AC6"/>
    <w:rsid w:val="001221E8"/>
    <w:rsid w:val="0012258E"/>
    <w:rsid w:val="00124C5E"/>
    <w:rsid w:val="00124D4E"/>
    <w:rsid w:val="00126173"/>
    <w:rsid w:val="00130273"/>
    <w:rsid w:val="001312C6"/>
    <w:rsid w:val="00131340"/>
    <w:rsid w:val="0013252C"/>
    <w:rsid w:val="00134DC8"/>
    <w:rsid w:val="001352C8"/>
    <w:rsid w:val="00140EC9"/>
    <w:rsid w:val="001453DC"/>
    <w:rsid w:val="001458D1"/>
    <w:rsid w:val="00145A18"/>
    <w:rsid w:val="00147EF3"/>
    <w:rsid w:val="00150D52"/>
    <w:rsid w:val="00150FC6"/>
    <w:rsid w:val="00152E6A"/>
    <w:rsid w:val="00153706"/>
    <w:rsid w:val="00155F64"/>
    <w:rsid w:val="0016028D"/>
    <w:rsid w:val="00161EF7"/>
    <w:rsid w:val="001622CF"/>
    <w:rsid w:val="00167669"/>
    <w:rsid w:val="001678CB"/>
    <w:rsid w:val="001707B5"/>
    <w:rsid w:val="001726A2"/>
    <w:rsid w:val="00175A26"/>
    <w:rsid w:val="00177612"/>
    <w:rsid w:val="00184DFA"/>
    <w:rsid w:val="00186FB2"/>
    <w:rsid w:val="00191C7A"/>
    <w:rsid w:val="00193C78"/>
    <w:rsid w:val="00194021"/>
    <w:rsid w:val="00194634"/>
    <w:rsid w:val="00195A19"/>
    <w:rsid w:val="00195DE6"/>
    <w:rsid w:val="001965C1"/>
    <w:rsid w:val="00197E18"/>
    <w:rsid w:val="001A03AF"/>
    <w:rsid w:val="001A220F"/>
    <w:rsid w:val="001A293D"/>
    <w:rsid w:val="001A4346"/>
    <w:rsid w:val="001A5E08"/>
    <w:rsid w:val="001B031B"/>
    <w:rsid w:val="001B2909"/>
    <w:rsid w:val="001B3507"/>
    <w:rsid w:val="001B4D8C"/>
    <w:rsid w:val="001C052F"/>
    <w:rsid w:val="001C146D"/>
    <w:rsid w:val="001C3167"/>
    <w:rsid w:val="001C579C"/>
    <w:rsid w:val="001D47D7"/>
    <w:rsid w:val="001E042F"/>
    <w:rsid w:val="001E12AA"/>
    <w:rsid w:val="001E1D40"/>
    <w:rsid w:val="001E5556"/>
    <w:rsid w:val="001E5EB6"/>
    <w:rsid w:val="001F179B"/>
    <w:rsid w:val="001F5B48"/>
    <w:rsid w:val="001F6B4C"/>
    <w:rsid w:val="00200FC6"/>
    <w:rsid w:val="0020320A"/>
    <w:rsid w:val="00203CCA"/>
    <w:rsid w:val="00203F50"/>
    <w:rsid w:val="00211EAF"/>
    <w:rsid w:val="00212F90"/>
    <w:rsid w:val="00217D3E"/>
    <w:rsid w:val="0022431A"/>
    <w:rsid w:val="00224824"/>
    <w:rsid w:val="00224F72"/>
    <w:rsid w:val="00225C15"/>
    <w:rsid w:val="00227CC0"/>
    <w:rsid w:val="00230B33"/>
    <w:rsid w:val="002310BA"/>
    <w:rsid w:val="002343A9"/>
    <w:rsid w:val="002358C0"/>
    <w:rsid w:val="002359DB"/>
    <w:rsid w:val="00236882"/>
    <w:rsid w:val="002374C9"/>
    <w:rsid w:val="00241775"/>
    <w:rsid w:val="002429F4"/>
    <w:rsid w:val="002430B0"/>
    <w:rsid w:val="00243972"/>
    <w:rsid w:val="002443B1"/>
    <w:rsid w:val="0024557A"/>
    <w:rsid w:val="002467A3"/>
    <w:rsid w:val="00251F65"/>
    <w:rsid w:val="00262DA3"/>
    <w:rsid w:val="002630B0"/>
    <w:rsid w:val="00264744"/>
    <w:rsid w:val="00264D32"/>
    <w:rsid w:val="00267861"/>
    <w:rsid w:val="002706AE"/>
    <w:rsid w:val="00270912"/>
    <w:rsid w:val="00272282"/>
    <w:rsid w:val="00277FED"/>
    <w:rsid w:val="0028008D"/>
    <w:rsid w:val="00282045"/>
    <w:rsid w:val="00283B60"/>
    <w:rsid w:val="00290C10"/>
    <w:rsid w:val="002948D9"/>
    <w:rsid w:val="00294977"/>
    <w:rsid w:val="002979B1"/>
    <w:rsid w:val="002B1337"/>
    <w:rsid w:val="002B1C87"/>
    <w:rsid w:val="002B552E"/>
    <w:rsid w:val="002C3ED0"/>
    <w:rsid w:val="002C52DB"/>
    <w:rsid w:val="002C5B3B"/>
    <w:rsid w:val="002D262A"/>
    <w:rsid w:val="002D639B"/>
    <w:rsid w:val="002D6688"/>
    <w:rsid w:val="002D7409"/>
    <w:rsid w:val="002D7802"/>
    <w:rsid w:val="002E2F94"/>
    <w:rsid w:val="002E377E"/>
    <w:rsid w:val="002E4A72"/>
    <w:rsid w:val="002E4B33"/>
    <w:rsid w:val="00304E1D"/>
    <w:rsid w:val="003058DA"/>
    <w:rsid w:val="00311E09"/>
    <w:rsid w:val="00312C8B"/>
    <w:rsid w:val="00313545"/>
    <w:rsid w:val="00316BFB"/>
    <w:rsid w:val="00316EBB"/>
    <w:rsid w:val="003170B2"/>
    <w:rsid w:val="00320B3C"/>
    <w:rsid w:val="00320D52"/>
    <w:rsid w:val="003225EB"/>
    <w:rsid w:val="00322C61"/>
    <w:rsid w:val="00323E95"/>
    <w:rsid w:val="00323F01"/>
    <w:rsid w:val="0032513C"/>
    <w:rsid w:val="00333F79"/>
    <w:rsid w:val="00341ECA"/>
    <w:rsid w:val="0034261C"/>
    <w:rsid w:val="0034305C"/>
    <w:rsid w:val="00343F74"/>
    <w:rsid w:val="0034572B"/>
    <w:rsid w:val="0034620C"/>
    <w:rsid w:val="0034646D"/>
    <w:rsid w:val="00351D21"/>
    <w:rsid w:val="00352496"/>
    <w:rsid w:val="00352731"/>
    <w:rsid w:val="00354AB0"/>
    <w:rsid w:val="00356714"/>
    <w:rsid w:val="00357998"/>
    <w:rsid w:val="0036124F"/>
    <w:rsid w:val="0036389F"/>
    <w:rsid w:val="00365556"/>
    <w:rsid w:val="00372DCE"/>
    <w:rsid w:val="00374A5D"/>
    <w:rsid w:val="0037550A"/>
    <w:rsid w:val="00380C64"/>
    <w:rsid w:val="00382978"/>
    <w:rsid w:val="00384A7A"/>
    <w:rsid w:val="00384D0A"/>
    <w:rsid w:val="003942CD"/>
    <w:rsid w:val="003967C5"/>
    <w:rsid w:val="003A1B41"/>
    <w:rsid w:val="003A2CD4"/>
    <w:rsid w:val="003A3901"/>
    <w:rsid w:val="003A39D7"/>
    <w:rsid w:val="003A4DC4"/>
    <w:rsid w:val="003B217F"/>
    <w:rsid w:val="003B4017"/>
    <w:rsid w:val="003B49AC"/>
    <w:rsid w:val="003B60A3"/>
    <w:rsid w:val="003B6556"/>
    <w:rsid w:val="003B6E03"/>
    <w:rsid w:val="003B7C19"/>
    <w:rsid w:val="003C3E41"/>
    <w:rsid w:val="003C4CAB"/>
    <w:rsid w:val="003D14FD"/>
    <w:rsid w:val="003D172D"/>
    <w:rsid w:val="003D18ED"/>
    <w:rsid w:val="003D226A"/>
    <w:rsid w:val="003D2E0D"/>
    <w:rsid w:val="003D51BE"/>
    <w:rsid w:val="003D5EE7"/>
    <w:rsid w:val="003D6F0B"/>
    <w:rsid w:val="003E5FCA"/>
    <w:rsid w:val="003F27B9"/>
    <w:rsid w:val="003F3645"/>
    <w:rsid w:val="003F7B5F"/>
    <w:rsid w:val="00400A85"/>
    <w:rsid w:val="004035AE"/>
    <w:rsid w:val="004046E9"/>
    <w:rsid w:val="0040522B"/>
    <w:rsid w:val="004055EA"/>
    <w:rsid w:val="004058D0"/>
    <w:rsid w:val="004104AE"/>
    <w:rsid w:val="00415521"/>
    <w:rsid w:val="00415662"/>
    <w:rsid w:val="0041581F"/>
    <w:rsid w:val="00417CAE"/>
    <w:rsid w:val="004247AE"/>
    <w:rsid w:val="0042482D"/>
    <w:rsid w:val="00424E69"/>
    <w:rsid w:val="00425CF8"/>
    <w:rsid w:val="00430DC6"/>
    <w:rsid w:val="0043113E"/>
    <w:rsid w:val="004314A9"/>
    <w:rsid w:val="00431EC2"/>
    <w:rsid w:val="004321B8"/>
    <w:rsid w:val="00433256"/>
    <w:rsid w:val="004342E0"/>
    <w:rsid w:val="00434DA3"/>
    <w:rsid w:val="0043569A"/>
    <w:rsid w:val="00435AB0"/>
    <w:rsid w:val="004362CE"/>
    <w:rsid w:val="00443AC3"/>
    <w:rsid w:val="00450762"/>
    <w:rsid w:val="004521A5"/>
    <w:rsid w:val="00453EE2"/>
    <w:rsid w:val="0045570A"/>
    <w:rsid w:val="0045728C"/>
    <w:rsid w:val="00460E8C"/>
    <w:rsid w:val="00462183"/>
    <w:rsid w:val="004626FB"/>
    <w:rsid w:val="00463645"/>
    <w:rsid w:val="004673D3"/>
    <w:rsid w:val="00471322"/>
    <w:rsid w:val="00472489"/>
    <w:rsid w:val="00476451"/>
    <w:rsid w:val="00476E68"/>
    <w:rsid w:val="00484253"/>
    <w:rsid w:val="004842DF"/>
    <w:rsid w:val="004848DB"/>
    <w:rsid w:val="00484BBE"/>
    <w:rsid w:val="0049079D"/>
    <w:rsid w:val="0049210A"/>
    <w:rsid w:val="00493931"/>
    <w:rsid w:val="00494C3F"/>
    <w:rsid w:val="0049738C"/>
    <w:rsid w:val="004A014F"/>
    <w:rsid w:val="004A17BB"/>
    <w:rsid w:val="004A3EAB"/>
    <w:rsid w:val="004A437E"/>
    <w:rsid w:val="004A5318"/>
    <w:rsid w:val="004A7529"/>
    <w:rsid w:val="004A7D33"/>
    <w:rsid w:val="004B21FA"/>
    <w:rsid w:val="004B3ADC"/>
    <w:rsid w:val="004C0111"/>
    <w:rsid w:val="004C0D90"/>
    <w:rsid w:val="004C4D7F"/>
    <w:rsid w:val="004C7BD0"/>
    <w:rsid w:val="004C7D80"/>
    <w:rsid w:val="004D2813"/>
    <w:rsid w:val="004D2953"/>
    <w:rsid w:val="004D2BA5"/>
    <w:rsid w:val="004D3E29"/>
    <w:rsid w:val="004D4F1E"/>
    <w:rsid w:val="004D6CB0"/>
    <w:rsid w:val="004D6E23"/>
    <w:rsid w:val="004D74FE"/>
    <w:rsid w:val="004E01CF"/>
    <w:rsid w:val="004E0280"/>
    <w:rsid w:val="004E03F5"/>
    <w:rsid w:val="004E1E22"/>
    <w:rsid w:val="004E2418"/>
    <w:rsid w:val="004E41BF"/>
    <w:rsid w:val="004E5112"/>
    <w:rsid w:val="004E70F8"/>
    <w:rsid w:val="004E77ED"/>
    <w:rsid w:val="004F5881"/>
    <w:rsid w:val="004F627F"/>
    <w:rsid w:val="004F762E"/>
    <w:rsid w:val="004F7B60"/>
    <w:rsid w:val="00503CA7"/>
    <w:rsid w:val="005049E8"/>
    <w:rsid w:val="00505C94"/>
    <w:rsid w:val="00506EC4"/>
    <w:rsid w:val="0050722C"/>
    <w:rsid w:val="00512F41"/>
    <w:rsid w:val="00514549"/>
    <w:rsid w:val="00514C3C"/>
    <w:rsid w:val="0051677A"/>
    <w:rsid w:val="00517AB8"/>
    <w:rsid w:val="0052012E"/>
    <w:rsid w:val="00522EFC"/>
    <w:rsid w:val="005254DE"/>
    <w:rsid w:val="00526462"/>
    <w:rsid w:val="00531BA6"/>
    <w:rsid w:val="00532C39"/>
    <w:rsid w:val="00533086"/>
    <w:rsid w:val="0053328E"/>
    <w:rsid w:val="00535189"/>
    <w:rsid w:val="005374CC"/>
    <w:rsid w:val="005409C4"/>
    <w:rsid w:val="00544D3C"/>
    <w:rsid w:val="0055031C"/>
    <w:rsid w:val="00550408"/>
    <w:rsid w:val="00551492"/>
    <w:rsid w:val="005563AD"/>
    <w:rsid w:val="00556458"/>
    <w:rsid w:val="00560C70"/>
    <w:rsid w:val="00561270"/>
    <w:rsid w:val="0056527E"/>
    <w:rsid w:val="005664C9"/>
    <w:rsid w:val="00570FDC"/>
    <w:rsid w:val="00571C81"/>
    <w:rsid w:val="005722DF"/>
    <w:rsid w:val="00575213"/>
    <w:rsid w:val="00577C4D"/>
    <w:rsid w:val="00585D2D"/>
    <w:rsid w:val="005900B8"/>
    <w:rsid w:val="005914F8"/>
    <w:rsid w:val="005936C6"/>
    <w:rsid w:val="005A0C3B"/>
    <w:rsid w:val="005A17EB"/>
    <w:rsid w:val="005A3EC3"/>
    <w:rsid w:val="005A6515"/>
    <w:rsid w:val="005B1F0E"/>
    <w:rsid w:val="005B386D"/>
    <w:rsid w:val="005B438F"/>
    <w:rsid w:val="005B591E"/>
    <w:rsid w:val="005B609E"/>
    <w:rsid w:val="005C2F88"/>
    <w:rsid w:val="005C3D0E"/>
    <w:rsid w:val="005C40FC"/>
    <w:rsid w:val="005C51F2"/>
    <w:rsid w:val="005C66A1"/>
    <w:rsid w:val="005D4ED7"/>
    <w:rsid w:val="005D5BF0"/>
    <w:rsid w:val="005D7B9E"/>
    <w:rsid w:val="005D7D08"/>
    <w:rsid w:val="005E6455"/>
    <w:rsid w:val="005F02D0"/>
    <w:rsid w:val="005F1B1C"/>
    <w:rsid w:val="005F32F8"/>
    <w:rsid w:val="005F4E9C"/>
    <w:rsid w:val="005F5998"/>
    <w:rsid w:val="005F7C97"/>
    <w:rsid w:val="00603749"/>
    <w:rsid w:val="00612277"/>
    <w:rsid w:val="00612637"/>
    <w:rsid w:val="00613B24"/>
    <w:rsid w:val="00615923"/>
    <w:rsid w:val="00620D8F"/>
    <w:rsid w:val="00621241"/>
    <w:rsid w:val="006227E1"/>
    <w:rsid w:val="006308A8"/>
    <w:rsid w:val="00632BCB"/>
    <w:rsid w:val="006353B4"/>
    <w:rsid w:val="00636E43"/>
    <w:rsid w:val="00646238"/>
    <w:rsid w:val="00650AE6"/>
    <w:rsid w:val="00653655"/>
    <w:rsid w:val="006565E7"/>
    <w:rsid w:val="006578E5"/>
    <w:rsid w:val="0066057A"/>
    <w:rsid w:val="00660671"/>
    <w:rsid w:val="0066300D"/>
    <w:rsid w:val="00665554"/>
    <w:rsid w:val="00667520"/>
    <w:rsid w:val="00670254"/>
    <w:rsid w:val="00670793"/>
    <w:rsid w:val="006720C6"/>
    <w:rsid w:val="006727A0"/>
    <w:rsid w:val="00674C5D"/>
    <w:rsid w:val="00675B6C"/>
    <w:rsid w:val="00677B53"/>
    <w:rsid w:val="00680774"/>
    <w:rsid w:val="00682950"/>
    <w:rsid w:val="00682B1C"/>
    <w:rsid w:val="0068358B"/>
    <w:rsid w:val="00685CF9"/>
    <w:rsid w:val="00687519"/>
    <w:rsid w:val="00687ACA"/>
    <w:rsid w:val="006929DA"/>
    <w:rsid w:val="0069413F"/>
    <w:rsid w:val="00695074"/>
    <w:rsid w:val="00695705"/>
    <w:rsid w:val="006A10B4"/>
    <w:rsid w:val="006A2618"/>
    <w:rsid w:val="006A4848"/>
    <w:rsid w:val="006A6DC5"/>
    <w:rsid w:val="006A7615"/>
    <w:rsid w:val="006B0148"/>
    <w:rsid w:val="006B1477"/>
    <w:rsid w:val="006B697A"/>
    <w:rsid w:val="006C32D6"/>
    <w:rsid w:val="006C58DE"/>
    <w:rsid w:val="006D009C"/>
    <w:rsid w:val="006D0924"/>
    <w:rsid w:val="006D3E93"/>
    <w:rsid w:val="006D40A3"/>
    <w:rsid w:val="006E1496"/>
    <w:rsid w:val="006E260B"/>
    <w:rsid w:val="006E4690"/>
    <w:rsid w:val="006F11BE"/>
    <w:rsid w:val="006F1513"/>
    <w:rsid w:val="006F1D37"/>
    <w:rsid w:val="006F3BC5"/>
    <w:rsid w:val="006F3DC3"/>
    <w:rsid w:val="006F4F8C"/>
    <w:rsid w:val="006F507F"/>
    <w:rsid w:val="006F66A0"/>
    <w:rsid w:val="00700425"/>
    <w:rsid w:val="00701F4E"/>
    <w:rsid w:val="007025EF"/>
    <w:rsid w:val="00703230"/>
    <w:rsid w:val="00706096"/>
    <w:rsid w:val="0070631D"/>
    <w:rsid w:val="00710D61"/>
    <w:rsid w:val="00713020"/>
    <w:rsid w:val="007150A5"/>
    <w:rsid w:val="00716748"/>
    <w:rsid w:val="007207B5"/>
    <w:rsid w:val="00720BC0"/>
    <w:rsid w:val="00722ED2"/>
    <w:rsid w:val="0072331C"/>
    <w:rsid w:val="00724922"/>
    <w:rsid w:val="007267A7"/>
    <w:rsid w:val="00730BDA"/>
    <w:rsid w:val="00741A18"/>
    <w:rsid w:val="00750092"/>
    <w:rsid w:val="00752ABD"/>
    <w:rsid w:val="00755EAA"/>
    <w:rsid w:val="00756A6B"/>
    <w:rsid w:val="00762126"/>
    <w:rsid w:val="00762C93"/>
    <w:rsid w:val="007679B3"/>
    <w:rsid w:val="0077138C"/>
    <w:rsid w:val="0077217C"/>
    <w:rsid w:val="00775AAD"/>
    <w:rsid w:val="00776009"/>
    <w:rsid w:val="00783185"/>
    <w:rsid w:val="0078349A"/>
    <w:rsid w:val="00783BE0"/>
    <w:rsid w:val="00784728"/>
    <w:rsid w:val="00786A03"/>
    <w:rsid w:val="00786A8A"/>
    <w:rsid w:val="00786BAD"/>
    <w:rsid w:val="00786CE3"/>
    <w:rsid w:val="00790EE6"/>
    <w:rsid w:val="00792A28"/>
    <w:rsid w:val="0079317D"/>
    <w:rsid w:val="00794002"/>
    <w:rsid w:val="00795AE9"/>
    <w:rsid w:val="0079642F"/>
    <w:rsid w:val="0079681E"/>
    <w:rsid w:val="007A0FEA"/>
    <w:rsid w:val="007A1151"/>
    <w:rsid w:val="007A17B6"/>
    <w:rsid w:val="007A7CA0"/>
    <w:rsid w:val="007B22E9"/>
    <w:rsid w:val="007B23F2"/>
    <w:rsid w:val="007B4C50"/>
    <w:rsid w:val="007B6A15"/>
    <w:rsid w:val="007B7A07"/>
    <w:rsid w:val="007C1B67"/>
    <w:rsid w:val="007C4E1A"/>
    <w:rsid w:val="007C6A94"/>
    <w:rsid w:val="007C7723"/>
    <w:rsid w:val="007D2092"/>
    <w:rsid w:val="007D2195"/>
    <w:rsid w:val="007D25B9"/>
    <w:rsid w:val="007D471A"/>
    <w:rsid w:val="007D4D4F"/>
    <w:rsid w:val="007E0B82"/>
    <w:rsid w:val="007E2EA7"/>
    <w:rsid w:val="007E66FD"/>
    <w:rsid w:val="007F02D6"/>
    <w:rsid w:val="007F2748"/>
    <w:rsid w:val="00801B01"/>
    <w:rsid w:val="00801D9E"/>
    <w:rsid w:val="00801F7E"/>
    <w:rsid w:val="0080218B"/>
    <w:rsid w:val="008026E0"/>
    <w:rsid w:val="00803A41"/>
    <w:rsid w:val="00804E5A"/>
    <w:rsid w:val="008061A7"/>
    <w:rsid w:val="00806F47"/>
    <w:rsid w:val="008100FF"/>
    <w:rsid w:val="00812A24"/>
    <w:rsid w:val="00812D3F"/>
    <w:rsid w:val="00815D44"/>
    <w:rsid w:val="008166CC"/>
    <w:rsid w:val="008224CB"/>
    <w:rsid w:val="00822C2C"/>
    <w:rsid w:val="00823C07"/>
    <w:rsid w:val="008248CC"/>
    <w:rsid w:val="008250E7"/>
    <w:rsid w:val="00825C34"/>
    <w:rsid w:val="00830591"/>
    <w:rsid w:val="00830F08"/>
    <w:rsid w:val="00832786"/>
    <w:rsid w:val="00837BB9"/>
    <w:rsid w:val="00841EDA"/>
    <w:rsid w:val="0084247D"/>
    <w:rsid w:val="00843097"/>
    <w:rsid w:val="00845B23"/>
    <w:rsid w:val="00846A7E"/>
    <w:rsid w:val="00850366"/>
    <w:rsid w:val="00851655"/>
    <w:rsid w:val="00851E43"/>
    <w:rsid w:val="008539E1"/>
    <w:rsid w:val="00853D08"/>
    <w:rsid w:val="00855810"/>
    <w:rsid w:val="00855855"/>
    <w:rsid w:val="00857638"/>
    <w:rsid w:val="00857C6C"/>
    <w:rsid w:val="0086341D"/>
    <w:rsid w:val="00865DD3"/>
    <w:rsid w:val="00865F20"/>
    <w:rsid w:val="00867CA4"/>
    <w:rsid w:val="00870F70"/>
    <w:rsid w:val="00871B55"/>
    <w:rsid w:val="00872D68"/>
    <w:rsid w:val="008736D9"/>
    <w:rsid w:val="00876A0A"/>
    <w:rsid w:val="00877088"/>
    <w:rsid w:val="00882462"/>
    <w:rsid w:val="008841D2"/>
    <w:rsid w:val="008862C1"/>
    <w:rsid w:val="00886751"/>
    <w:rsid w:val="00892C91"/>
    <w:rsid w:val="00893372"/>
    <w:rsid w:val="00893E71"/>
    <w:rsid w:val="00896B07"/>
    <w:rsid w:val="008A0CF2"/>
    <w:rsid w:val="008A138A"/>
    <w:rsid w:val="008A39B8"/>
    <w:rsid w:val="008A596A"/>
    <w:rsid w:val="008A7486"/>
    <w:rsid w:val="008A75E6"/>
    <w:rsid w:val="008B1353"/>
    <w:rsid w:val="008B2D02"/>
    <w:rsid w:val="008B2D4E"/>
    <w:rsid w:val="008B2D57"/>
    <w:rsid w:val="008B415F"/>
    <w:rsid w:val="008B548F"/>
    <w:rsid w:val="008B6930"/>
    <w:rsid w:val="008B71EB"/>
    <w:rsid w:val="008C16BE"/>
    <w:rsid w:val="008C1B1E"/>
    <w:rsid w:val="008C2E47"/>
    <w:rsid w:val="008C3B36"/>
    <w:rsid w:val="008C633A"/>
    <w:rsid w:val="008C6B43"/>
    <w:rsid w:val="008C6F2F"/>
    <w:rsid w:val="008D04DC"/>
    <w:rsid w:val="008D0A27"/>
    <w:rsid w:val="008D1ECC"/>
    <w:rsid w:val="008D6AAE"/>
    <w:rsid w:val="008E2524"/>
    <w:rsid w:val="008E4038"/>
    <w:rsid w:val="008E563C"/>
    <w:rsid w:val="008E5A9C"/>
    <w:rsid w:val="008E7D6F"/>
    <w:rsid w:val="008F348E"/>
    <w:rsid w:val="008F3A51"/>
    <w:rsid w:val="008F56A1"/>
    <w:rsid w:val="008F6647"/>
    <w:rsid w:val="00900143"/>
    <w:rsid w:val="00902B4C"/>
    <w:rsid w:val="0090434B"/>
    <w:rsid w:val="00905FA2"/>
    <w:rsid w:val="00913C20"/>
    <w:rsid w:val="009164AA"/>
    <w:rsid w:val="00920239"/>
    <w:rsid w:val="009320C0"/>
    <w:rsid w:val="00932FA1"/>
    <w:rsid w:val="009344BB"/>
    <w:rsid w:val="00940350"/>
    <w:rsid w:val="0094196A"/>
    <w:rsid w:val="00941F35"/>
    <w:rsid w:val="009424F2"/>
    <w:rsid w:val="00944E39"/>
    <w:rsid w:val="00956641"/>
    <w:rsid w:val="00961476"/>
    <w:rsid w:val="0096367D"/>
    <w:rsid w:val="00965714"/>
    <w:rsid w:val="009701C9"/>
    <w:rsid w:val="00970D3B"/>
    <w:rsid w:val="009711AC"/>
    <w:rsid w:val="00971426"/>
    <w:rsid w:val="0097234A"/>
    <w:rsid w:val="0097385E"/>
    <w:rsid w:val="00974B6F"/>
    <w:rsid w:val="009753A5"/>
    <w:rsid w:val="00984D22"/>
    <w:rsid w:val="00985B19"/>
    <w:rsid w:val="00986BD6"/>
    <w:rsid w:val="00990656"/>
    <w:rsid w:val="0099267B"/>
    <w:rsid w:val="00995B03"/>
    <w:rsid w:val="0099658A"/>
    <w:rsid w:val="009A0D68"/>
    <w:rsid w:val="009A545F"/>
    <w:rsid w:val="009A5E96"/>
    <w:rsid w:val="009A7166"/>
    <w:rsid w:val="009B343F"/>
    <w:rsid w:val="009B4D18"/>
    <w:rsid w:val="009B551D"/>
    <w:rsid w:val="009B6B8C"/>
    <w:rsid w:val="009C018B"/>
    <w:rsid w:val="009C568C"/>
    <w:rsid w:val="009C72D9"/>
    <w:rsid w:val="009C7650"/>
    <w:rsid w:val="009C7FA3"/>
    <w:rsid w:val="009D2FF8"/>
    <w:rsid w:val="009D351E"/>
    <w:rsid w:val="009E002C"/>
    <w:rsid w:val="009E2762"/>
    <w:rsid w:val="009E2923"/>
    <w:rsid w:val="009F2D71"/>
    <w:rsid w:val="009F6B99"/>
    <w:rsid w:val="00A0113C"/>
    <w:rsid w:val="00A0240B"/>
    <w:rsid w:val="00A05548"/>
    <w:rsid w:val="00A10A75"/>
    <w:rsid w:val="00A12C03"/>
    <w:rsid w:val="00A13275"/>
    <w:rsid w:val="00A1351D"/>
    <w:rsid w:val="00A14267"/>
    <w:rsid w:val="00A1594C"/>
    <w:rsid w:val="00A16330"/>
    <w:rsid w:val="00A21E46"/>
    <w:rsid w:val="00A222AF"/>
    <w:rsid w:val="00A24DE1"/>
    <w:rsid w:val="00A27E39"/>
    <w:rsid w:val="00A3020A"/>
    <w:rsid w:val="00A302AA"/>
    <w:rsid w:val="00A310C9"/>
    <w:rsid w:val="00A321E3"/>
    <w:rsid w:val="00A32FBA"/>
    <w:rsid w:val="00A333CD"/>
    <w:rsid w:val="00A4253F"/>
    <w:rsid w:val="00A43530"/>
    <w:rsid w:val="00A45386"/>
    <w:rsid w:val="00A463FC"/>
    <w:rsid w:val="00A47898"/>
    <w:rsid w:val="00A47E94"/>
    <w:rsid w:val="00A515A8"/>
    <w:rsid w:val="00A56F74"/>
    <w:rsid w:val="00A70BC6"/>
    <w:rsid w:val="00A75661"/>
    <w:rsid w:val="00A7590F"/>
    <w:rsid w:val="00A7630F"/>
    <w:rsid w:val="00A86F74"/>
    <w:rsid w:val="00A927DE"/>
    <w:rsid w:val="00A92C57"/>
    <w:rsid w:val="00A93733"/>
    <w:rsid w:val="00A964D7"/>
    <w:rsid w:val="00A96920"/>
    <w:rsid w:val="00A96C58"/>
    <w:rsid w:val="00A97237"/>
    <w:rsid w:val="00AA0614"/>
    <w:rsid w:val="00AA6568"/>
    <w:rsid w:val="00AA695E"/>
    <w:rsid w:val="00AB27FB"/>
    <w:rsid w:val="00AB2F76"/>
    <w:rsid w:val="00AB341F"/>
    <w:rsid w:val="00AC06F1"/>
    <w:rsid w:val="00AC0B79"/>
    <w:rsid w:val="00AC10B8"/>
    <w:rsid w:val="00AC4654"/>
    <w:rsid w:val="00AC57C6"/>
    <w:rsid w:val="00AC71DC"/>
    <w:rsid w:val="00AC7F2D"/>
    <w:rsid w:val="00AD123E"/>
    <w:rsid w:val="00AD185B"/>
    <w:rsid w:val="00AD2ACC"/>
    <w:rsid w:val="00AD3A97"/>
    <w:rsid w:val="00AD4D2A"/>
    <w:rsid w:val="00AD4EA1"/>
    <w:rsid w:val="00AE1251"/>
    <w:rsid w:val="00AE226A"/>
    <w:rsid w:val="00AE2432"/>
    <w:rsid w:val="00AE268A"/>
    <w:rsid w:val="00AE2E05"/>
    <w:rsid w:val="00AE46F2"/>
    <w:rsid w:val="00AE6FEE"/>
    <w:rsid w:val="00AE7FCF"/>
    <w:rsid w:val="00AF2469"/>
    <w:rsid w:val="00AF479E"/>
    <w:rsid w:val="00AF5E0C"/>
    <w:rsid w:val="00AF5F10"/>
    <w:rsid w:val="00B0266B"/>
    <w:rsid w:val="00B02767"/>
    <w:rsid w:val="00B028AD"/>
    <w:rsid w:val="00B0306B"/>
    <w:rsid w:val="00B05A18"/>
    <w:rsid w:val="00B06AD0"/>
    <w:rsid w:val="00B11875"/>
    <w:rsid w:val="00B11FB0"/>
    <w:rsid w:val="00B120D6"/>
    <w:rsid w:val="00B138CA"/>
    <w:rsid w:val="00B14404"/>
    <w:rsid w:val="00B15606"/>
    <w:rsid w:val="00B15A88"/>
    <w:rsid w:val="00B16E5C"/>
    <w:rsid w:val="00B22980"/>
    <w:rsid w:val="00B25126"/>
    <w:rsid w:val="00B316FE"/>
    <w:rsid w:val="00B33D0D"/>
    <w:rsid w:val="00B3408C"/>
    <w:rsid w:val="00B34173"/>
    <w:rsid w:val="00B36E1E"/>
    <w:rsid w:val="00B37F96"/>
    <w:rsid w:val="00B416FC"/>
    <w:rsid w:val="00B42B4E"/>
    <w:rsid w:val="00B43D4A"/>
    <w:rsid w:val="00B45C12"/>
    <w:rsid w:val="00B547D0"/>
    <w:rsid w:val="00B56EF0"/>
    <w:rsid w:val="00B6024C"/>
    <w:rsid w:val="00B60A7C"/>
    <w:rsid w:val="00B61AED"/>
    <w:rsid w:val="00B64131"/>
    <w:rsid w:val="00B6441C"/>
    <w:rsid w:val="00B6547E"/>
    <w:rsid w:val="00B66017"/>
    <w:rsid w:val="00B748CA"/>
    <w:rsid w:val="00B748CB"/>
    <w:rsid w:val="00B761BE"/>
    <w:rsid w:val="00B76B08"/>
    <w:rsid w:val="00B80711"/>
    <w:rsid w:val="00B80AA6"/>
    <w:rsid w:val="00B80D38"/>
    <w:rsid w:val="00B81990"/>
    <w:rsid w:val="00B81BFF"/>
    <w:rsid w:val="00B824C6"/>
    <w:rsid w:val="00B82C42"/>
    <w:rsid w:val="00B87096"/>
    <w:rsid w:val="00B91659"/>
    <w:rsid w:val="00B91B99"/>
    <w:rsid w:val="00B91FB9"/>
    <w:rsid w:val="00B92446"/>
    <w:rsid w:val="00B94BE5"/>
    <w:rsid w:val="00B95A45"/>
    <w:rsid w:val="00BA00E3"/>
    <w:rsid w:val="00BA0344"/>
    <w:rsid w:val="00BA04E2"/>
    <w:rsid w:val="00BA0984"/>
    <w:rsid w:val="00BA1B0A"/>
    <w:rsid w:val="00BA1C4F"/>
    <w:rsid w:val="00BA1F41"/>
    <w:rsid w:val="00BA2862"/>
    <w:rsid w:val="00BA6457"/>
    <w:rsid w:val="00BB2F9D"/>
    <w:rsid w:val="00BB52E8"/>
    <w:rsid w:val="00BB7CF2"/>
    <w:rsid w:val="00BC085D"/>
    <w:rsid w:val="00BC0F1C"/>
    <w:rsid w:val="00BC32CE"/>
    <w:rsid w:val="00BC35D7"/>
    <w:rsid w:val="00BC62D2"/>
    <w:rsid w:val="00BC7BFD"/>
    <w:rsid w:val="00BD03F5"/>
    <w:rsid w:val="00BD421A"/>
    <w:rsid w:val="00BE166C"/>
    <w:rsid w:val="00BE68E6"/>
    <w:rsid w:val="00BF198E"/>
    <w:rsid w:val="00BF2699"/>
    <w:rsid w:val="00BF289C"/>
    <w:rsid w:val="00BF5A5A"/>
    <w:rsid w:val="00C020ED"/>
    <w:rsid w:val="00C023D4"/>
    <w:rsid w:val="00C04242"/>
    <w:rsid w:val="00C051EB"/>
    <w:rsid w:val="00C06F33"/>
    <w:rsid w:val="00C07E1E"/>
    <w:rsid w:val="00C110B6"/>
    <w:rsid w:val="00C11A51"/>
    <w:rsid w:val="00C13C90"/>
    <w:rsid w:val="00C15BC0"/>
    <w:rsid w:val="00C17C50"/>
    <w:rsid w:val="00C27981"/>
    <w:rsid w:val="00C32B4B"/>
    <w:rsid w:val="00C3386F"/>
    <w:rsid w:val="00C35EE1"/>
    <w:rsid w:val="00C36C15"/>
    <w:rsid w:val="00C36C84"/>
    <w:rsid w:val="00C36E52"/>
    <w:rsid w:val="00C40D47"/>
    <w:rsid w:val="00C427C7"/>
    <w:rsid w:val="00C46704"/>
    <w:rsid w:val="00C46723"/>
    <w:rsid w:val="00C505CF"/>
    <w:rsid w:val="00C536BD"/>
    <w:rsid w:val="00C53B3A"/>
    <w:rsid w:val="00C53CA4"/>
    <w:rsid w:val="00C5622E"/>
    <w:rsid w:val="00C572B9"/>
    <w:rsid w:val="00C6250A"/>
    <w:rsid w:val="00C63D6A"/>
    <w:rsid w:val="00C646E8"/>
    <w:rsid w:val="00C6608F"/>
    <w:rsid w:val="00C66884"/>
    <w:rsid w:val="00C6786D"/>
    <w:rsid w:val="00C72194"/>
    <w:rsid w:val="00C74FBA"/>
    <w:rsid w:val="00C7679E"/>
    <w:rsid w:val="00C83FD6"/>
    <w:rsid w:val="00C86908"/>
    <w:rsid w:val="00C87B4B"/>
    <w:rsid w:val="00C91B0D"/>
    <w:rsid w:val="00C9366D"/>
    <w:rsid w:val="00C93847"/>
    <w:rsid w:val="00C95873"/>
    <w:rsid w:val="00CA0DC2"/>
    <w:rsid w:val="00CA1280"/>
    <w:rsid w:val="00CA1983"/>
    <w:rsid w:val="00CA22F1"/>
    <w:rsid w:val="00CA33F6"/>
    <w:rsid w:val="00CA3AA3"/>
    <w:rsid w:val="00CA42BA"/>
    <w:rsid w:val="00CA512C"/>
    <w:rsid w:val="00CA53AC"/>
    <w:rsid w:val="00CA78C6"/>
    <w:rsid w:val="00CB06B9"/>
    <w:rsid w:val="00CB208C"/>
    <w:rsid w:val="00CB740B"/>
    <w:rsid w:val="00CC1E6B"/>
    <w:rsid w:val="00CC4C9D"/>
    <w:rsid w:val="00CC5294"/>
    <w:rsid w:val="00CC6E11"/>
    <w:rsid w:val="00CD13C0"/>
    <w:rsid w:val="00CD28D1"/>
    <w:rsid w:val="00CD4317"/>
    <w:rsid w:val="00CD44F2"/>
    <w:rsid w:val="00CD4CCE"/>
    <w:rsid w:val="00CD7207"/>
    <w:rsid w:val="00CD74AE"/>
    <w:rsid w:val="00CE2A81"/>
    <w:rsid w:val="00CE2D17"/>
    <w:rsid w:val="00CE34E2"/>
    <w:rsid w:val="00CE4ADA"/>
    <w:rsid w:val="00CE4F26"/>
    <w:rsid w:val="00CE7AEC"/>
    <w:rsid w:val="00CF62CB"/>
    <w:rsid w:val="00D03BC3"/>
    <w:rsid w:val="00D04C23"/>
    <w:rsid w:val="00D05417"/>
    <w:rsid w:val="00D06F92"/>
    <w:rsid w:val="00D106AA"/>
    <w:rsid w:val="00D1606B"/>
    <w:rsid w:val="00D16165"/>
    <w:rsid w:val="00D166B0"/>
    <w:rsid w:val="00D17155"/>
    <w:rsid w:val="00D21A36"/>
    <w:rsid w:val="00D23118"/>
    <w:rsid w:val="00D245CD"/>
    <w:rsid w:val="00D26B95"/>
    <w:rsid w:val="00D32C3C"/>
    <w:rsid w:val="00D34C22"/>
    <w:rsid w:val="00D36515"/>
    <w:rsid w:val="00D42A74"/>
    <w:rsid w:val="00D4364B"/>
    <w:rsid w:val="00D472EB"/>
    <w:rsid w:val="00D53146"/>
    <w:rsid w:val="00D565E5"/>
    <w:rsid w:val="00D60949"/>
    <w:rsid w:val="00D623B0"/>
    <w:rsid w:val="00D629AC"/>
    <w:rsid w:val="00D65D28"/>
    <w:rsid w:val="00D66B7A"/>
    <w:rsid w:val="00D744AF"/>
    <w:rsid w:val="00D757FB"/>
    <w:rsid w:val="00D80F01"/>
    <w:rsid w:val="00D82137"/>
    <w:rsid w:val="00D82221"/>
    <w:rsid w:val="00D823A5"/>
    <w:rsid w:val="00D8451D"/>
    <w:rsid w:val="00D84E51"/>
    <w:rsid w:val="00D853A9"/>
    <w:rsid w:val="00D87857"/>
    <w:rsid w:val="00D9229C"/>
    <w:rsid w:val="00D95406"/>
    <w:rsid w:val="00D95F09"/>
    <w:rsid w:val="00D9780A"/>
    <w:rsid w:val="00D97BC0"/>
    <w:rsid w:val="00D97D63"/>
    <w:rsid w:val="00DA00FC"/>
    <w:rsid w:val="00DA03C8"/>
    <w:rsid w:val="00DA48ED"/>
    <w:rsid w:val="00DB06D6"/>
    <w:rsid w:val="00DB2979"/>
    <w:rsid w:val="00DB314B"/>
    <w:rsid w:val="00DB5682"/>
    <w:rsid w:val="00DC072E"/>
    <w:rsid w:val="00DC2D7B"/>
    <w:rsid w:val="00DC357D"/>
    <w:rsid w:val="00DC3604"/>
    <w:rsid w:val="00DC4D27"/>
    <w:rsid w:val="00DC6568"/>
    <w:rsid w:val="00DC68D8"/>
    <w:rsid w:val="00DC7DC6"/>
    <w:rsid w:val="00DD4C48"/>
    <w:rsid w:val="00DD4E41"/>
    <w:rsid w:val="00DD5D4F"/>
    <w:rsid w:val="00DE0502"/>
    <w:rsid w:val="00DF01A7"/>
    <w:rsid w:val="00DF08D1"/>
    <w:rsid w:val="00DF274D"/>
    <w:rsid w:val="00DF3A59"/>
    <w:rsid w:val="00DF491F"/>
    <w:rsid w:val="00DF6626"/>
    <w:rsid w:val="00DF6EF4"/>
    <w:rsid w:val="00E02137"/>
    <w:rsid w:val="00E021DD"/>
    <w:rsid w:val="00E03199"/>
    <w:rsid w:val="00E062A9"/>
    <w:rsid w:val="00E10120"/>
    <w:rsid w:val="00E13492"/>
    <w:rsid w:val="00E14402"/>
    <w:rsid w:val="00E14EB4"/>
    <w:rsid w:val="00E172F8"/>
    <w:rsid w:val="00E17735"/>
    <w:rsid w:val="00E21755"/>
    <w:rsid w:val="00E24A19"/>
    <w:rsid w:val="00E24ECA"/>
    <w:rsid w:val="00E2532D"/>
    <w:rsid w:val="00E25BF4"/>
    <w:rsid w:val="00E26AAE"/>
    <w:rsid w:val="00E2767E"/>
    <w:rsid w:val="00E3001A"/>
    <w:rsid w:val="00E30DCA"/>
    <w:rsid w:val="00E31D9D"/>
    <w:rsid w:val="00E3229A"/>
    <w:rsid w:val="00E32D1D"/>
    <w:rsid w:val="00E33DD6"/>
    <w:rsid w:val="00E34B6B"/>
    <w:rsid w:val="00E34C0E"/>
    <w:rsid w:val="00E36DE0"/>
    <w:rsid w:val="00E4120A"/>
    <w:rsid w:val="00E42C64"/>
    <w:rsid w:val="00E44A03"/>
    <w:rsid w:val="00E45B06"/>
    <w:rsid w:val="00E50D5A"/>
    <w:rsid w:val="00E62517"/>
    <w:rsid w:val="00E66E50"/>
    <w:rsid w:val="00E719D6"/>
    <w:rsid w:val="00E73E9D"/>
    <w:rsid w:val="00E74C4E"/>
    <w:rsid w:val="00E7518A"/>
    <w:rsid w:val="00E763C2"/>
    <w:rsid w:val="00E77096"/>
    <w:rsid w:val="00E7779E"/>
    <w:rsid w:val="00E7786F"/>
    <w:rsid w:val="00E80470"/>
    <w:rsid w:val="00E90444"/>
    <w:rsid w:val="00E912F0"/>
    <w:rsid w:val="00E93586"/>
    <w:rsid w:val="00E93AB2"/>
    <w:rsid w:val="00E94712"/>
    <w:rsid w:val="00E95311"/>
    <w:rsid w:val="00E97896"/>
    <w:rsid w:val="00EA14E6"/>
    <w:rsid w:val="00EA2F90"/>
    <w:rsid w:val="00EA335E"/>
    <w:rsid w:val="00EA38E6"/>
    <w:rsid w:val="00EA4EE4"/>
    <w:rsid w:val="00EB02C8"/>
    <w:rsid w:val="00EB16EB"/>
    <w:rsid w:val="00EB4B17"/>
    <w:rsid w:val="00EB5C1A"/>
    <w:rsid w:val="00EC4A11"/>
    <w:rsid w:val="00EC59EB"/>
    <w:rsid w:val="00ED1EE4"/>
    <w:rsid w:val="00ED2BAA"/>
    <w:rsid w:val="00ED65E3"/>
    <w:rsid w:val="00ED75A5"/>
    <w:rsid w:val="00EE0732"/>
    <w:rsid w:val="00EE7602"/>
    <w:rsid w:val="00EE7CFF"/>
    <w:rsid w:val="00EF05EC"/>
    <w:rsid w:val="00EF376D"/>
    <w:rsid w:val="00EF52B6"/>
    <w:rsid w:val="00EF5F24"/>
    <w:rsid w:val="00EF6155"/>
    <w:rsid w:val="00EF67B7"/>
    <w:rsid w:val="00EF7FBE"/>
    <w:rsid w:val="00F05B4D"/>
    <w:rsid w:val="00F11532"/>
    <w:rsid w:val="00F17D8C"/>
    <w:rsid w:val="00F20B62"/>
    <w:rsid w:val="00F218DF"/>
    <w:rsid w:val="00F233C5"/>
    <w:rsid w:val="00F238AC"/>
    <w:rsid w:val="00F24CA3"/>
    <w:rsid w:val="00F250CC"/>
    <w:rsid w:val="00F25DD9"/>
    <w:rsid w:val="00F277D3"/>
    <w:rsid w:val="00F35C03"/>
    <w:rsid w:val="00F360F5"/>
    <w:rsid w:val="00F3693B"/>
    <w:rsid w:val="00F37083"/>
    <w:rsid w:val="00F474DA"/>
    <w:rsid w:val="00F52E00"/>
    <w:rsid w:val="00F54227"/>
    <w:rsid w:val="00F549FF"/>
    <w:rsid w:val="00F646ED"/>
    <w:rsid w:val="00F64A49"/>
    <w:rsid w:val="00F65CA1"/>
    <w:rsid w:val="00F66875"/>
    <w:rsid w:val="00F702D8"/>
    <w:rsid w:val="00F7046E"/>
    <w:rsid w:val="00F7128E"/>
    <w:rsid w:val="00F72650"/>
    <w:rsid w:val="00F737A1"/>
    <w:rsid w:val="00F74177"/>
    <w:rsid w:val="00F74568"/>
    <w:rsid w:val="00F74998"/>
    <w:rsid w:val="00F856C8"/>
    <w:rsid w:val="00F85A84"/>
    <w:rsid w:val="00F87133"/>
    <w:rsid w:val="00F90402"/>
    <w:rsid w:val="00F920B1"/>
    <w:rsid w:val="00F921EA"/>
    <w:rsid w:val="00F93E03"/>
    <w:rsid w:val="00F95427"/>
    <w:rsid w:val="00FA0538"/>
    <w:rsid w:val="00FA0DBC"/>
    <w:rsid w:val="00FA2D9F"/>
    <w:rsid w:val="00FA62F2"/>
    <w:rsid w:val="00FA72FB"/>
    <w:rsid w:val="00FB0069"/>
    <w:rsid w:val="00FB2E4C"/>
    <w:rsid w:val="00FB30C1"/>
    <w:rsid w:val="00FB3255"/>
    <w:rsid w:val="00FB3B03"/>
    <w:rsid w:val="00FB3B72"/>
    <w:rsid w:val="00FB6076"/>
    <w:rsid w:val="00FC4EC9"/>
    <w:rsid w:val="00FD082F"/>
    <w:rsid w:val="00FD0BC7"/>
    <w:rsid w:val="00FD1B98"/>
    <w:rsid w:val="00FD5BD0"/>
    <w:rsid w:val="00FD6169"/>
    <w:rsid w:val="00FE2DB1"/>
    <w:rsid w:val="00FE2F6F"/>
    <w:rsid w:val="00FE3811"/>
    <w:rsid w:val="00FE4035"/>
    <w:rsid w:val="00FE45DE"/>
    <w:rsid w:val="00FF10FB"/>
    <w:rsid w:val="00FF1138"/>
    <w:rsid w:val="00FF1594"/>
    <w:rsid w:val="00FF31ED"/>
    <w:rsid w:val="00FF3A5A"/>
    <w:rsid w:val="00FF51D6"/>
    <w:rsid w:val="00FF5CDF"/>
    <w:rsid w:val="00FF77AF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  <w14:docId w14:val="5EDE01B8"/>
  <w15:docId w15:val="{A8A8131E-A6E5-40E6-B982-44A8244F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4173"/>
    <w:rPr>
      <w:rFonts w:ascii=".VnTime" w:eastAsia="Times New Roman" w:hAnsi=".VnTime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B34173"/>
    <w:pPr>
      <w:keepNext/>
      <w:jc w:val="right"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4173"/>
    <w:rPr>
      <w:rFonts w:ascii=".VnTime" w:eastAsia="Times New Roman" w:hAnsi=".VnTime" w:cs="Times New Roman"/>
      <w:i/>
      <w:iCs/>
      <w:sz w:val="28"/>
      <w:szCs w:val="24"/>
    </w:rPr>
  </w:style>
  <w:style w:type="paragraph" w:styleId="BodyTextIndent">
    <w:name w:val="Body Text Indent"/>
    <w:basedOn w:val="Normal"/>
    <w:link w:val="BodyTextIndentChar"/>
    <w:rsid w:val="00B34173"/>
    <w:pPr>
      <w:ind w:firstLine="720"/>
    </w:pPr>
  </w:style>
  <w:style w:type="character" w:customStyle="1" w:styleId="BodyTextIndentChar">
    <w:name w:val="Body Text Indent Char"/>
    <w:link w:val="BodyTextIndent"/>
    <w:rsid w:val="00B34173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rsid w:val="0048425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4557A"/>
    <w:rPr>
      <w:rFonts w:ascii="Tahoma" w:hAnsi="Tahoma" w:cs="Tahoma"/>
      <w:sz w:val="16"/>
      <w:szCs w:val="16"/>
    </w:rPr>
  </w:style>
  <w:style w:type="character" w:styleId="Strong">
    <w:name w:val="Strong"/>
    <w:qFormat/>
    <w:rsid w:val="003967C5"/>
    <w:rPr>
      <w:b/>
      <w:bCs/>
    </w:rPr>
  </w:style>
  <w:style w:type="paragraph" w:styleId="ListParagraph">
    <w:name w:val="List Paragraph"/>
    <w:basedOn w:val="Normal"/>
    <w:uiPriority w:val="34"/>
    <w:qFormat/>
    <w:rsid w:val="00DF66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AD4EA1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411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37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0FB39-5379-438E-8A88-4945EC142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BÌNH ĐỊNH</vt:lpstr>
    </vt:vector>
  </TitlesOfParts>
  <Company>QuyNhonComputer Co.,Ltd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BÌNH ĐỊNH</dc:title>
  <dc:creator>Pham Anh Quy</dc:creator>
  <cp:lastModifiedBy>Administrator</cp:lastModifiedBy>
  <cp:revision>88</cp:revision>
  <cp:lastPrinted>2022-06-29T11:00:00Z</cp:lastPrinted>
  <dcterms:created xsi:type="dcterms:W3CDTF">2021-01-18T01:02:00Z</dcterms:created>
  <dcterms:modified xsi:type="dcterms:W3CDTF">2022-06-30T07:14:00Z</dcterms:modified>
</cp:coreProperties>
</file>